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снега обрушилась на Ецзин в начале зимы третьего года существования Юаньси. Белые хлопья, словно пух, падали на землю, засыпая капельки крови. По улице торопливо пронеслась карета, потревожив спокойно лежащий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Дремлющий город разбудил мужской крик на улице: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Быстрее! Давай быстрее!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Чжигэ были красными, когда он обнимал ослабшего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бойся, я отвезу тебя обратно во дворец. Все будет хорошо… – Голос мужчины понизился до мягкого шепота, не желая тревожить человека в 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красивым мужчиной, одетым в золотую мантию и белую нефритовую корону, украшавшую волосы. Его продолговатые брови обрамляли глаза, похожие на взор феникса. У мужчины был высокий нос и сочные розовые губы. В уголке левого глаза виднелась маленькая слезинка-родинка, добавлявшая нежности и без того ошеломительно прекрасному лицу. Если бы он не был в изнуренном состоянии, и у него изо рта не стекала кровь, этот человек мог бы разбить множество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задрожали, когда Ан Чан Цин попытался открыть глаза и приоткрыл рот, чтобы заговорить. Первым, что он увидел, был испуганный взгляд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смущен. Они женаты уже десять лет, но никогда не были близки. Сяо Чжигэ не интересовался его согласием, прежде чем просить разрешения на их брак у вдовствующей императрицы. Ан Чан Цин был полон страха и отторжения по отношению к Сяо Чжигэ и поэтому они так и не сблизились, оставшись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стал принуждать к близости, видя его нежелание. На протяжении многих лет проживания в особняке Ванг у каждого из них была своя собственная жизнь. Позже, когда Сяо Чжигэ взошел на трон, они сменили место жительства, но продолжали существовать каждый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были так близки. Хотя их отношения никогда не были теплыми, Ан Чан Цин мог сказать, что тревога в глазах Сяо Чжигэ была искренней. Он подумал, что все-таки не все слухи за пределами дворца были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Чан Цин… – Сяо Чжигэ посмотрел ему в глаза, но голос дрожал, – 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 Цин хотел покачать головой, но его внутренности внезапно взорвались дикой болью, словно кто-то вонзил нож глубоко в 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больно… – Ан Чан Цин корчился от боли. Он стиснул зубы, но кровь продолжала хлестать сквозь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крепче обнял его. Он хотел помочь, но ничего не мог сделать. Он гладил его по волосам и мягко успокаивал, снова и снова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Мы почти добрались, мы почти добрались…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подков быстро скачущих лошадей пронесся через дворцовые ворота и направился прямо к дворцу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имперских лекарей стояли на коленях у входа в зал. Сяо Чжигэ внес мужчину внутрь на руках и осторожно положил на кровать. Лекари не смели издать ни звука. Они могли только по очереди проверять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лежал с закрытыми глазами. Пот стекал по его лбу, а кровь, которая просачивалась сквозь губы, текла так сильно, что одного платка не хватило бы, чтобы вытереть ее, и она постепенно окрашивала одежду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лекари молча переглядывались, закончив осмотр. Наконец все опустились на колени, и седовласый лекарь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Величество, простите нашу некомпетентность!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его конец был предрешен.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Какой толк держать вас – кучу отбросов?! – С этими словами Сяо Чжигэ пнул старого лекаря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вспыльчивым нравом. И сейчас не смог сдержать силу, обретенную в многолетних тренировках: этот удар отбросил старого лекаря на несколько футов. Старик закашлялся кровью, которую не успел вытереть, прежде чем снова опустился на колени и взмолился: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Величество, пожалуйста, смилуйтесь!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Величество, пожалуйста, пощадите нас! – Другие лекари низко кланялись и хором просили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тяжело дышал, как будто что-то вот-вот должно было сломаться в его голове. Он сумел сдержать свой гнев и бросил безжалостный взгляд на группу придворных лекарей: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вы не сможете спасти его, то все вы будете похоронены вместе с Императрицей*!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*Да-да, Ан Чан Цин – императрица, хоть и парень, но он был выдан замуж за императора, поэтому фактически является императрицей.)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очнулся от громких криков. Он открыл глаза в оцепенении и почувствовал, что мучившая его боль прошла. Его тело было легким, как воздух, словно он мог уплыть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его тело поднялось и поплыло к двери. У подножия лестницы все евнухи и служанки дворца Циу стояли на коленях и молили о пощаде во весь голос. На их лицах были написаны страх 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надел ярко-золотую драконью мантию с драконьей короной. Он стоял один на верхней площадке лестницы со свирепым выражением в глазах. Странно было то, что Ан Чан Цин всегда боялся его и избегал любой ценой, но, глядя на него сейчас, чувствовал, что под жестокой внешностью этого человека скрывалось много подавленных эмоций. Эмоций, которые он еще 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наблюдал за ним некоторое время, пока не было объявлено о прибытии семьи Ан. Когда он увидел, что их сопровождают солдаты, то частично догадался о намерениях Сяо Чжигэ.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отцу, премьер-министру Империи Да Е, исполнилось 65 лет. Был устроен грандиозный банкет, на котором присутствовали Сяо Чжигэ и он сам. Однако это оказалось неожиданной ловушкой, которую устроил его отец, сговорившись с бывшим наследным принцем, чтобы убить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удалось избежать нападения, но Чан Цин был поражен отравленным вином. К сожалению, яд успел подействовать прежде, чем восстание удалось подавить. Глядя на свои полупрозрачные руки, Ан Чан Цин усмехнулся, более не испытывая никакой давней привязанности к семье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кровь текла рекой перед дворцом Циу. Более пятидесяти членов семьи Ан были обезглавлены десятью опытными палачами. Их кровь растеклась по земле в одну большую лужу, наполняя воздух резким металлическим запахом. Дворцовые слуги, которые все еще стояли на коленях, не смели пошевелиться, даже когда под их коленями растеклась кровь, насквозь пропитав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