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снега обрушилась на Ецзин в начале зимы третьего года существования Юаньси. Белые хлопья, словно пух, падали на землю, засыпая капельки крови. По улице торопливо пронеслась карета, потревожив спокойно лежащий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Дремлющий город разбудил мужской крик на улице: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Быстрее! Давай быстрее!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Чжигэ были красными, когда он обнимал ослабшего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бойся, я отвезу тебя обратно во дворец. Все будет хорошо… – Голос мужчины понизился до мягкого шепота, не желая тревожить человека в 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красивым мужчиной, одетым в золотую мантию и белую нефритовую корону, украшавшую волосы. Его продолговатые брови обрамляли глаза, похожие на взор феникса. У мужчины был высокий нос и сочные розовые губы. В уголке левого глаза виднелась маленькая слезинка-родинка, добавлявшая нежности и без того ошеломительно прекрасному лицу. Если бы он не был в изнуренном состоянии, и у него изо рта не стекала кровь, этот человек мог бы разбить множество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задрожали, когда Ан Чан Цин попытался открыть глаза и приоткрыл рот, чтобы заговорить. Первым, что он увидел, был испуганный взгляд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смущен. Они женаты уже десять лет, но никогда не были близки. Сяо Чжигэ не интересовался его согласием, прежде чем просить разрешения на их брак у вдовствующей императрицы. Ан Чан Цин был полон страха и отторжения по отношению к Сяо Чжигэ и поэтому они так и не сблизились, оставшись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стал принуждать к близости, видя его нежелание. На протяжении многих лет проживания в особняке Ванг у каждого из них была своя собственная жизнь. Позже, когда Сяо Чжигэ взошел на трон, они сменили место жительства, но продолжали существовать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были так близки. Хотя их отношения никогда не были теплыми, Ан Чан Цин мог сказать, что тревога в глазах Сяо Чжигэ была искренней. Он подумал, что все-таки не все слухи за пределами дворца были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Чан Цин… – Сяо Чжигэ посмотрел ему в глаза, но голос дрожал, – 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 Цин хотел покачать головой, но его внутренности внезапно взорвались дикой болью, словно кто-то вонзил нож глубоко в 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больно… – Ан Чан Цин корчился от боли. Он стиснул зубы, но кровь продолжала хлестать сквозь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крепче обнял его. Он хотел помочь, но ничего не мог сделать. Он гладил его по волосам и мягко успокаивал, снова и снова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Мы почти добрались, мы почти добрались…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подков быстро скачущих лошадей пронесся через дворцовые ворота и направился прямо к дворцу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имперских лекарей стояли на коленях у входа в зал. Сяо Чжигэ внес мужчину внутрь на руках и осторожно положил на кровать. Лекари не смели издать ни звука. Они могли только по очереди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лежал с закрытыми глазами. Пот стекал по его лбу, а кровь, которая просачивалась сквозь губы, текла так сильно, что одного платка не хватило бы, чтобы вытереть ее, и она постепенно окрашивала одежду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лекари молча переглядывались, закончив осмотр. Наконец все опустились на колени, и седовласый лекарь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Величество, простите нашу некомпетентность!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его конец был предрешен.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Какой толк держать вас – кучу отбросов?! – С этими словами Сяо Чжигэ пнул старого лекаря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вспыльчивым нравом. И сейчас не смог сдержать силу, обретенную в многолетних тренировках: этот удар отбросил старого лекаря на несколько футов. Старик закашлялся кровью, которую не успел вытереть, прежде чем снова опустился на колени и взмолился: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Величество, пожалуйста, смилуйтесь!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Величество, пожалуйста, пощадите нас! – Другие лекари низко кланялись и хором просили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тяжело дышал, как будто что-то вот-вот должно было сломаться в его голове. Он сумел сдержать свой гнев и бросил безжалостный взгляд на группу придворных лекарей: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вы не сможете спасти его, то все вы будете похоронены вместе с Императрицей*!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*Да-да, Ан Чан Цин – императрица, хоть и парень, но он был выдан замуж за императора, поэтому фактически является императрицей.)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очнулся от громких криков. Он открыл глаза в оцепенении и почувствовал, что мучившая его боль прошла. Его тело было легким, как воздух, словно он мог уплыть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его тело поднялось и поплыло к двери. У подножия лестницы все евнухи и служанки дворца Циу стояли на коленях и молили о пощаде во весь голос. На их лицах были написаны страх 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надел ярко-золотую драконью мантию с драконьей короной. Он стоял один на верхней площадке лестницы со свирепым выражением в глазах. Странно было то, что Ан Чан Цин всегда боялся его и избегал любой ценой, но, глядя на него сейчас, чувствовал, что под жестокой внешностью этого человека скрывалось много подавленных эмоций. Эмоций, которые он еще 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наблюдал за ним некоторое время, пока не было объявлено о прибытии семьи Ан. Когда он увидел, что их сопровождают солдаты, то частично догадался о намерениях Сяо Чжигэ.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отцу, премьер-министру Империи Да Е, исполнилось 65 лет. Был устроен грандиозный банкет, на котором присутствовали Сяо Чжигэ и он сам. Однако это оказалось неожиданной ловушкой, которую устроил его отец, сговорившись с бывшим наследным принцем, чтобы убить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удалось избежать нападения, но Чан Цин был поражен отравленным вином. К сожалению, яд успел подействовать прежде, чем восстание удалось подавить. Глядя на свои полупрозрачные руки, Ан Чан Цин усмехнулся, более не испытывая никакой давней привязанности к семье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кровь текла рекой перед дворцом Циу. Более пятидесяти членов семьи Ан были обезглавлены десятью опытными палачами. Их кровь растеклась по земле в одну большую лужу, наполняя воздух резким металлическим запахом. Дворцовые слуги, которые все еще стояли на коленях, не смели пошевелиться, даже когда под их коленями растеклась кровь, насквозь пропитав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