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прошла успешно, и теперь глаза Цзян Юня были забинтованы белой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Юнь, сегодня я понял, что ты действительно много значишь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вернулось сознание, он услышал, как Чэн Хуай сказал ему это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наркоза только что прошло. Ожидается, что пациент полностью придет в себя в течение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только что измерил температуру Цзян Юня и провел медицинский осмотр. Цзян Юнь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снова услышал голос Чэн Хуая, на этот раз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отяжелели, но он чувствовал присутствие Чэн Хуая рядом с собой. Ему стало немного холодно, а затем он почувствовал, что кто-то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сидел на стуле у кровати, крепко сжимая его руку. По привычке он подушечкой пальца нежно поглаживал каждый дюйм ладони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Цзян Юня были аккуратно подстрижены Чэн Хуаем. Его ногти были с круглой дугой и белой каймой, очень чистые и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их свадьбу четырехлетней давности. Хотя они получили свидетельство о браке за границей, свадебный банкет проходил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Цзян Юнь был одет в белый костюм, он выглядел высоким и стройным, как красивый молодой человек, сошедший с обложки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кольцами Цзян Юнь преподнес Чэн Хуаю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Чжан Чжана Цзян Юнь сел за пианино рядом со сценой и сыграл ускоренную версию “Лета Тичжиро”.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неуклюжим внешним видом он напоминал ребенка, который только что научился играть на пианино и теперь выступал на художественном представлении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сыграна только треть всего произведения, но она продолжалась больше минуты. Его руки нежно поглаживали клавиши пианино, начиная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в уме каждую клавишу, вдумчиво рассчитывая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какого-либо таинственного чувства он просто вспоминал последовательность черных и белых клавиш, давно заученную.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 он играл какие-то неправильные ноты. Цзян Юнь не умел притворяться и искренне не скрывал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попадал в ноту, он застенчиво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Чэн Хуая понял, что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Чэн Хуай узнал, что каждый раз, когда Цзян Юнь говорил, что сопровождал Чжан Чжана по магазинам, на самом деле он упражнялся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учился играть на пианино, он ничего не знал о нотной грамоте и не мог знать расположение черных и белых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Юнь выучил это произведение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таланты, которыми обладал Цзян Юнь, независимо от того, были ли они предметом гордости или нет, принадлежали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Чжан Чжан, как их свидетель, стоял рядом с Чэн Хуаем и наблюдал, как Цзян Юнь играл на пианино. Он плакал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Хуай, с другой стороны, вытер глаза и слегка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Цзян Юнь услышал похвалу Чэн Хуая и прикоснулся к нему. Цзян Юнь заплакал и кокетливо обнял его, сказав, что у него болят и устали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практиковался и держал свой сюрприз в секрете от Чэн Хуая. Он боялся, что сюрприз перестанет быть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поцеловал каждый из его кончиков пальцев по очереди. Он целовал их так, как будто целовал нежные и хрупкие воздушные шарики. Когда он добрался до последнего пальца, Цзян Юнь застеснялся, засунул руку под одеяло и сказал, что ему было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сколько времени прошло, но Цзян Юнь в один момент почувствовал легкое прикосновение к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Цзян? —неуверенно позвал Чэн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Эн… — тихо ответил Цзян Юнь. Возможно, почувствовав, что его голос прозвучал слишком тихо, он схватил Чэн Хуая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все еще была кромешная тьма. Затем он отпустил руку Чэн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Чэн Хуай наклонился, чтобы подложить подушку ему за спину на изголовье кровати. — У тебя кружится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Юнь наполовину сидел на кровати. Его руки подсознательно искали руки Чэн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обнять его, чтобы испытать ощущение безопасности. Чэн Хуай молчаливо немного подвинулся, позволяя Цзян Юню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Цзян Цзян, — Чэн Хуай одной рукой погладил Цзян Юня по спине, как учитель, хвалящий ученика начальной школы. — Мой Цзян Цзян,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рассмеялся над его поведением. Он ударил Чэн Хуая по плечу, но его кулак был похож на воздушный шарик, наполненный воздухом, мягкий и нежнейший.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мы сможем снять повязку. Хе-хе. — Чэн Хуай не смог удержаться от глупой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рассеянно кивнул, все еще думая о том сне, который ему только что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 на кровати, он слегка наклонил голову вверх к Чэн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раз, когда мы пошли в темный ресторан, ты сказал, что случайно уколол руку вилкой. Ты наврал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Цзян… — Чэн Хуай почувствовал себя немного виноватым. — Почему ты вдруг заговорил об этом? Это случилось так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приснился сон, сон о том времени. На самом деле я не обратил внимания на то, остались ли на твоей руке какие-либо следы от вилки. — Цзян Юнь тщательно проанализировал ту ситуацию. Только во сне он обнаружил эту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не ожидал, что Цзян Юнь вспомнит этот день так ясно, ведь прошло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также хорошо помнил тот день, потому что, на самом деле, он и правда притворялся…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 Хуай сказал со скорбным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Цзян, мне кажется, Цзян Юнь – не твое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Шерлок Цзян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http://bllate.org/book/13047/1151647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