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хочешь, чтобы я был с тобой на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операцией Чэн Хуай держал Цзян Юня за руку. Он постоянно задавал этот вопрос с того дня, как они прибыли в Великобританию.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— Цзян Юнь казался намного спокойнее, чем Чэн Хуай. — Врач сказал, что я буду под наркозом, так что ты можешь подождать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нежно улыбнулся Чэн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 зрения было лучшим вариантом для него. Это был самый оптимальный выбор, и это был единственный для них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 замолчал; в этот момент он чувствовал себя немного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Юня отвезли в операционную, последним, что он запомнил, были слова, что сейчас ему введут наркоз.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Юню снились его университетские дни, когда он изучал психологию.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поступил в университет благодаря деньгам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семья Цзян Юня не отправляла его в школу для слепых, а нанимала частных репетиторов, владеющих шрифтом Брайля, чтобы они обучали его на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должен был продолжать идти по пути, который выбрали для него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знал, что даже если он останется слепым на всю жизнь, его родители устроят его жизнь, прежде чем умрут. Цзян Юнь всегда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людям в мире повезло меньше, чем ему. Ему просто повезло больше, чем другим, поэтому ему не приходилось сталкиваться с осуждающими взглядами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учился усерднее других. Поскольку у него было слабое зрение, он усердно тренировал слух и другие четыре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Цзян Юнь также хотел испытать жизнь обычного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отец пожертвовал библиотеку престижному университету, и директор сделал исключение, приняв Цзян Юня, особенного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Юня даже появилось несколько друзей в университете, но их тянуло к нему только из-за его семейного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быстро меняющаяся офлайн-среда работы ему не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открыл онлайн-консультационную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ему было нелегко; индустрия психологии в стране не процветала, и у него не было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последние годы стремительное развитие эпохи привело к тому, что у многих людей возникли психологические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обращать внимание на психическое здоровье, и консультационная комната Цзян Юня постепенно приобрела определенную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преимуществом онлайн-консультирования является защита, которую предоставляет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позволяет избегать проблем, связанных с поспешным осуждением внешнего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был слабовидящим, но не глупым. Таким образом, он мог более точно видеть души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клиенты Цзян Юня говорили, что он, должно быть, был утонченным человеком. Хороший характер, богатая семья и блестящее образование – настоящий победитель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отношения с Чэн Хуаем начались не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 был клиентом Цзян Юня. Первоначально Чэн Хуай, в связи с подготовкой компании к сдаче проекта, страдал от бессонницы, вызванной давлением и стрессом.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друг рассказал ему о консультационном кабинете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 нашел эту идею увлекательной, потому что психологические консультации не были распространены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Психологическая консультация напомнила ему исповедь, которую он посетил в Риме во время деловой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показалось, что у психолога был приятный голос, спокойный и немного холодный. Постепенно он начал открываться Цзян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Чэн Хуай привык говорить с ним. Он находил различные предлоги, чтобы поболтать с Цзян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начал притворяться больным, чтобы поговорить с "доктором Цзяном".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они познакомились, Чэн Хуай готовился выплачивать сотрудникам премии по итогам года. Кроме того, поскольку тот год был полон болезней и катастроф, он решил, что в дополнение к материальному вознаграждению он позволит каждому сотруднику компании пройти сеанс психологической консультации.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 отправил Цзян Юню текстовое сообщение, в котором пригласил его на мероприятие по тимбилдингу в их компании, во время которого каждый сотрудник мог посетить психологическую консультацию.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вежливо отказался из-за собственных ограничений, но Чэн Хуай был прямолинеен. Он настойчиво приглашал Цзян Юня на личную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Цзян Юнь столкнулся с подобной ситуацией. Он не мог удержаться от смешка, находя прямоту Чэн Хуая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отказать Чэн Хуаю, который был таким прямолинейным. И Чэн Хуай не мог удержаться от мыслей о Цзян 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Юнь не предвидел, что произойдет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личное знакомство с Чэн Хуаем закончится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http://bllate.org/book/13047/1151645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