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уже упоминалось ранее, Эжен никогда не видел, чтобы леди одевалась так нарядно.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его семья распалась, его мать не могла позволить себе одеваться столь шикарно, а Луиза неохотно приглашала его в свою туалетную комнату, несмотря на то, что он был ее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несмотря на то, что Эжен был зрелым мужчиной-аристократом, он не был уверен, как все будет проходить.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Эжен знал об официальном туалете, было из опыта других морских офицеров, и ни одна из этих историй не была достойной, а скорее представляла собой откровенное неприличие.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первый опыт «официального туалета» Эжена сильно отличался от тех грязных историй. Он был очень доволен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мечтали бы об ином, но он действительно был этому рад. Эжен испытал искреннее облегчение от того, что его первый раз на «официальном туалете» оказался не таким, как рассказывали его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официальный туалет, на который его пригласила наложница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случилось что-нибудь скандальное, то ему бы определенно отрубили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Фрейлины Маркизы вели себя очень тихо и ничего не говорили, пока Маркиза первая с ними не заговаривала.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д'Эстуар и маркиза Мерлин, казалось, были довольно близки, но они ни разу не перешли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умело создали атмосферу, в которой даже Эжен, несмотря на свое мрачное по-началу настроение, сумел быстро адаптироваться.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графу д'Эстуару, который был хорошим собеседником, он иногда даже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ему понравилось, что маркиза заговорила не на ту тему, которую он ожидал, когда 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другого выбора, кроме как прийти на официальный туалет после того, как она ни с того ни с сего прислала письмо, в котором назвала себя «его младшей сестрой» и притворялась, что они состоят в близких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встретились лично, она вела себя так, словно совершенно забыла, что она написала в приглашении. И это вызвало у Эжена настоящее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Эжен на удивление смог провести время с комфортном и даже немного насладился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одевания в туалетной комнате занял довольно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начался в десять утра, а закончился только в полдень, в общей сложности на это ушло два часа. В течение этого времени граф д'Эстуар и Эжен наблюдали за всем процессом ее переодевания.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 украшениями было покончено, и она оглянулась на них, одетая в красивое розовое платье в цветочек, с веером из перьев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цветы, казалось, сохранили свой аромат даже после того, как их использовали в качестве украшения. Эжен в очередной раз подумал, что Императору очень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то, что провели с нами, не давая нам заскучать, джентльмены. Благодаря вам, обоим, я смогла красиво нарядиться. Если вы не возражаете, я бы хотела в ответ угостить вас обедом. Мой повар довольно хорошо готовит, - радостно проговорила она, вставая.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и граф д'Эстуар, не имея причин отказывать, приняли ее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Маркиза удалилась в соседнюю комнату, чтобы отдать приказания. Когда она вышла из комнаты, граф д'Эстуар повернулся и посмотрел на Эжена.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граф умеет шутить и очень остроумен, Эжен заподозрил, что тот - настоящий плейбой, но сейчас граф отбросил все лукавство и посмотрел на Эжена с легким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его взгляде даже появилась легкая настороженность, поэтому Эжен обратил внимание на его странный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прекрасно понимаю, что вы считаете это бесстыдством, Барон. Я пришел сюда по приказу маркизы, но в то же время мне самому неловко. Вы, должно быть, были ошарашены, когда я внезапно заявился сюда в качестве родственника после стольких лет молчания. Позвольте мне представиться еще раз. Меня зовут Оскар Валенти, граф д'Эстуар.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Оскар смущенно представился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тепло улыбнулся ему, поскольку такое отношение свидетельствовало об искренности и принял его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он по какой-то причине был очарован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Эжен Лотэр. Моя мать рано скончалась, поэтому я мало что знаю о родственниках по моей материнской линии. Приятно познакомиться с вами, хотя и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снова представился своему младшему троюродному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Оскар мягко улыбнулся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взял его за руку и молча пожал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http://bllate.org/book/13046/1151475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