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Боже милостливый, эти мужчины! Просто почему, черт возьми, они все такие? Женщины виноваты во всем, даже в недостатках мужчин. Разве я виновата в их неискренности и плохой памяти? Неужели это действительно моя вина, что им ни капли не стыдно льстить напропалую?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действительно. Ваша вина заключается в вашей ослепительной красоте. Вы же не можете винить глаза за то, что они ослеплены солнцем,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Разговор, напоминающий на мяч, прыгающий взад-вперед по теннисному корту, проходил в довольно быстром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дружелюбным, поскольку граф д'Эстуар продолжал подшучивать над Маркизой, а Маркиза вздернула подбородок, притворяясь рассерженной.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Эжен заметил, что граф д'Эстуар был довольно искусным льстецом.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казалось, что защищает дворян, которые лгали маркизе, но между строк восхвалял даму, восклицая, какая она красивая, что было, по-настоящему, умным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маркиза продолжала наряжаться.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подчеркнуть цвет ее лица, на обе щеки был нанесен румянец, а брови аккуратно очерчены карандашом для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обладала природной красотой, но по мере нанесения макияжа, ее красота становилась только ярче, напоминая распускающийся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ее фрейлин усердно терла ногти бархатной тканью, чтобы отполировать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фрейлина, занимавшаяся прической, уложила распущенные волосы по последнему писку моды и ждала, пока Маркиза выберет украшения, протянув ей шкатулку, чтобы довести прическу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Маркиза заглянула в шкатулку с драгоценностями и склонила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ей было трудно сделать выбор. Поколебавшись, она жестом велела поднести шкатулку с драгоценностями графу д'Эстуару и Эжену.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не могла выбрать сама, она решила оставить выбор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Драгоценный камень, который прекрасно сочетается с твоими прекрасными глазами, это определенно оникс. Я выбрал бы этот гребень с ониксом.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д'Эстуар мельком взглянул на великолепные аксессуары и быстро взял гребень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красивый гребень, украшенным изысканным ониксом в белом мраморе.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девушка, виконтесса Карбо, положила выбранный гребень на бархатную ткань и протянула его Маркизе. Маркиза удовлетворенно кивнула и воткнула гребень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граф сделал свой выбор, настала очередь Эжена.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Фрейлина разложила перед ним украшения для волос и стала ждать, что он выберет.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первое, что пришло ему на ум, когда он увидел драгоценности, был его Серебряный Паром и новая артиллерия, в которой он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обладал этими драгоценностями, он бы продал их все и на вырученные деньги перевооружил корабль, установив 50 новых орудий вместо 35.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Эжен ненадолго задумался над этим исключительно с профессиональной точки зрения, но вскоре отбросил эти мысли, поскольку они никак не относилиась к текущей ситуации, и начал присматриваться к украшениям.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прибыл ко двору, ему пришлось вести себя учтиво. Если аристократы хотели предаться приятному времяпрепровождению, Эжену просто нужно было согласиться. Человек плывет не против сильных волн, а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Ваши волосы напоминают мне о прекрасном ночном небе. Звезды - это то, что лучше всего подходит к ночному небу, не так ли? Я хотел бы выбрать для вас эти заколки. В ваших темных волосах они будут сиять, как маленькие звездочки на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набор маленьких заколок для волос с ярко сияющими бриллиантами.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крупными и роскошными, как другие украшения, но они действительно бы выглядели красиво, сверкая в темных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девушка, виконтесса Карбо, передала Маркизе пять пар заколок с бриллиантами для волос, выбранных Эженом.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аккуратно воткнула одну шпильку в свои косы, обворожительно улыбнулась и повернулась к Эжену.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вас отличный вкус, Барон. Мне очень нравится ваш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похоже было, что леди произнесла эти слова просто из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велела фрейлине воткнуть остальные шпильки в ее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несколько раз посмотрела на свое отражение в зеркале, внимательно изучая, как она выглядит под разными углами.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http://bllate.org/book/13046/1151474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