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встреча, которая, казалось, длилась целую вечность, наконец,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министры ушли, Император направился в спальню, чтобы заняться своей дневной рутиной. Эжен, единственный, кому не было приказано уходить, был вынужден последовать за императором в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рассмотреть спальню Императора в дневном свете, которая производила в этот раз совершенное иное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стене с одной стороны комнаты располагались огромные окна, выходившие во дворцовый сад, а три другие стены были оформлены в красном и зеленом цветах Императорской семьи, что придавало всей комнате величественный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Оконные рамы, стены и даже подставки для ног, прикрепленные к креслу, были украшены резьбой, подчеркивающей богатство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Роспись на потолке, на которой были изображены Регира, богиня неба, и Юстас, Бог огня и земледелия, защищающие императора, была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почувствовали, барон? Вы, должно быть, заметили что-то после того, как стали свидетелем этой сцены. - спросил император Эжена, раздеваясь с помощью камергера.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не знал, было ли дело в том, что Императора обслуживали с самых малых лет, но Император не стыдился показывать свое обнаженное тело другим. Накануне на нем была тонкая туника, но сегодня, переодеваясь, он полностью обнажился.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только дамы знакомы с обнаженным телом императора. Скорее всего, дворянам тоже пришлось привыкнуть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 не мог смотреть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него было достаточно красивое тело, которым можно было любоваться, но то, что они вели серьезный разговор о государственных делах, пока один из них был обнажен, смущало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половину своей жизни он провел среди полуобнаженных членов экипажа, так что не стыдился мужских тел. Однако в этот момент, по какой-то причине, 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связано с тем, что ему казалось, что он словно подглядывает за чем-то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понял, что имели в виду Ваше Величество. Я понимаю, почему Вашему величеству нужен преданный и талантливый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отведя взгляд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 при виде его смущения. Эжен не был уверен, было ли это потому, что ему понравился ответ Эжена, или он находил реакцию Эжена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Совершенно верно, и это довольно срочно. Мне нужен не тот, кто притворится, что готов умереть за нас, а тот, кто действительно отдаст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подтвердил слова Эжена.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спокойная улыбка не могла скрыть холодности его золотистых глаз. Хотя сейчас он и не был разгневан, как в кабинете, в глазах Эжена Император стал выглядеть более устрашающе,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Хищный зверь, прячущий свои когти во время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избавиться от ощущения, что рядом с ним находится притаившийся дикий зверь, и оно исходило от стоявшего перед ним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заставить их поднять свои тяжелые задницы и начать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улыбнулся, пряча свои эмоции, проступившие на его лице всего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его красивое тело скрывалось под множеством слоев шелковой одежды, бессердечие спокойно пряталось под его великолепной внешностью и озорной улыбкой. То, как он умело носил маску, напоминало леопарда, который прячется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Эжена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 начал с проблемы восточных территорий, Ваше величество. – спокойно ответил Эжен, но его ладони были липкими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кулаки с такой силой, что казалось, кровь перестала к ним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Эжен, как и император, проговорил эти слова в своей голове 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хладнокровным и расчётливым человеком. Кажется, сейчас Эжен ему нравился, но если Император сочтет его бесполезным, то отвернется от него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взять Императора за протянутую руку, он должен доказать свою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был великодушным монархом по отношению к тем, кто его подводил.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 Следовать их желаниям не получится. Пожалуйста, озвучь свои предложения, если они у тебя есть, советник. Ты должен исполнять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словно забыв, о том, что назвал должность Эжена номинальной, резко потребовал исполнения его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Эжен, который с самого начала знал, что эта государственная должность будет для него ловушкой, спокойно принял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метод снижения темпов является эффективным способом продемонстрировать власть объекта, к этому способу нельзя прибегать часто. Более того, перед лицом монарха с таким сильным характером, как у Вашего Величества, недостатки данного метода могут перевесить преимущества. Тот факт, что они продолжили забастовку, даже не думая об этом, означает, что они жаждут восточных территорий.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дворе, где никогда не говорили напрямую, даже политические действия совершались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именно это произошло ранее на заседании по политическим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http://bllate.org/book/13046/1151467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