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министры с любопытством рассматривали его, но только самый пожилой на вид человек осмелился спросить о личности Эжена.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Жак Бастьен де Ширак, герцог Ширак, который целых десять лет занимал различные посты в качестве министра Империи, магнат, которого даже смог узнать Эжен, плохо осведомленный о происходящем в столице, стоило ему увидеть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барон Амье, который с сегодняшнего дня будет выступать в качестве советника на заседаниях по политическим вопросам. Возможно, он вам больше знаком под другим именем - вице-адмирал Шастан. Поприветствуйте его. Поскольку в ближайшее время вы часто будете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еще не справился со своим гневом и прямо ответил на вопрос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эту новость, словно в ней не было ничего необычного, но все министры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больше всех был шокирован Эжен.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не проявлял никакого волнения, но за бесстрастной маской у него бешено колотилось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знал, что Его величеству нравилось делать неожиданные ходы, но это было одним из самых запутанных действий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кто служил советниками на совещании по политическим вопросам, были из числа опытных дворян и авторитетных ученых, ушедших из политики. Поскольку советник представлял собой мудреца, делящегося своими знаниями о политических делах, традиционно советником становился человек с соответствующим статусом и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Министрам было трудно осознать, что такую ответственную должность получил Эжен, который был не только молод, но и имел низкий титул пэра.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означают ли ваши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означают именно то, что ты думаешь. Мы еще посмотрим, как все сложится. Беспокоиться не о чем, поскольку он будет наблюдать за каждым собранием, - холодно ответил Император министру, который осторожно попытался спросить о его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министром, он мог позволить себе высказать свое мнение, но сегодня гнев императора был настолько силен, что он не осмелился и быстро стушевался.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министры отводили взгляды, и никто не осмелился высказаться против неправомерного продвижения Эжена по должности. Главным образом потому, что они боялись, что гнев Императора вновь обрушится на их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императора был поистине поразительным, и всего несколькими словами он мог либо даровать человеку чувство славы и успеха, либо заставить его почувствовать себя ободранным котом на чужом чердаке.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молча кивнул, услышав ответ, и снова склонил голову, скрывая свое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тоже молча принял слова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не был бы так смущен, если бы он узнал обо всем не столь внезапно, но Император любил рубить с плеча, что ввело всех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заседание по политическим вопросам проводилось для решения наиболее важных вопросов в стране, поэтому недостаточно квалицированные люди не имели права присутствовать на таком мероприятии. Даже если он будет приезжать сюда только с визитами, ему необходима была соответствующая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для этого был предлог, император дал Эжену должность претензионного советника, а не реальную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сможет ли он понять все, о чем тут будут говорить, поскольку у него даже не будет права голоса, не говоря уже о реальной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предпочтительное отношение - есть предпочтительное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Величество, который придирчиво относится к выбору людей, официально заявил, что он создаст свою собственную группу людей и лично займется их обучением, так что к этому не стоит относиться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Ширак знал, насколько император пугающий, хоть и не мог читать его мысли. Старый политик понимал, насколько необычным был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не из тех, кто будет тратить свое внимание и время на единоразовое представление, а это значит, что он действительно планирует сделать этого человека своими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слухи были не просто слухами, герцог Ширак с интересом посмотрел на Эжена. Ему было любопытно, чем императору так понравился Эжен, который, с его точки зрения, казался лишь грубым солдатом, и будет ли Его Величество и дальше одаривать его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утруждайте себя бесполезными словами и просто продолжайте заседание. Если кто-то все же хочет выступить, то можете сделать это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 ли он, что глаза министров были устремлены не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прервал свою речь и снова обратил их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именно сейчас направлены все ваши взгляды? Неужели никто из вас не замечает нашего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Министры, услышав холодный устрашающий голос, быстро отвели глаза и сосредоточили все свое внимание на 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заседание возобновилось, но у всех было ощущение, что они ходят по тонкому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напряженно стоял и наблюдал, как разгневанный император ругает своих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ругали не его, гнев императора был настолько ужасающим, что он чувствовал, как и его сердце трепещет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http://bllate.org/book/13046/1151466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