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Неспешные утренние часы закончились,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одиночестве, он разложил письменные принадлежности на столе, но ему пришлось бросить свое занятие из-за служащего, который сообщил ему, что его вызывают. Ответ, который он планировал написать, не занимал и двух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завтрак закончился, так зачем же меня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не смог скрыть своего замешательства и последовал за слугой. Император, который любит удивлять людей, и на этот раз не назвал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привел Эжена во дворец Имберт, а именно в «Комнату Юстаса», которая использовалась в качестве кабинета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прибыл в самое сердце Империи и прошел через «Комнату пепла», зал для знати, ожидавшей аудиенции, и оказался в кабинете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своей спине ревнивые взгляды других дворян, ожидавших аудиенции, но не похоже, чтобы он имел право голоса. Эжен не знал, кто сейчас находился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разобрались с этими записями достижений? Ты пытаешься придумать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услышал Эжен, когда он вошел в кабинет через дверь, открытую слугой, был сердитый голос императора, спрашивающего у кого-то о выполнении его должностных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пестром кабинете Императора находилось пять-шесть человек. Император стоял, прислонившись к широкому столу из розового дерева, но поскольку Император стоял, все тоже должны были неподвижно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свои извинения, Ваше Величество. Однако, как известно, последняя война была масштабной. Нелегко по справедливости оценить достижения, потому что ситуация на фронте была напряжённой, и в разных точках происходило много случайных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смущенно склонил голову, выслушивая град критики, был Бейсин, фельдмаршал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слыл самым могущественным военачальником в Империи, благодаря своим отважным тактическим приемам и мужеству, но по какой-то причине, он заслужил недовольство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говоришь об этом сейчас? Разве тот факт, что список достижений еще не составлен, не означает, что размер наград еще не определен? О чем, черт возьми, ты думаешь!! Чем вы все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был подобен пылающему холодному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поначалу кажется, что это пламя ледяное, если его будет слишком много, оно сможет и поджарить. Император был в гневе, и поэтому критика обрушилась не только на фельдмаршала, но и на рядом 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тоже обрушился гнев Императора, не могли поднять головы. Император холодным тоном продолжил допрашивать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граф Фарамонд. Когда я в последний раз просил рассчитать финансирование для вознаграждения, но ты все еще не закончил? Если вы даже не можете предположить размер наград, не говоря уже о финансовом обеспечении, не означает ли это, что Министерство финансов все это время бездействовало? Но почему вы даже не сообщили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Ваше величество. Но этого едва хватило бы на то, чтобы провести ревизию военных расходов, затраченных в течении прошлой войны. Даже если бы все вышло, формальности затянулись, поэтому я не стал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оправдываться? Вам следовало сообщить об этом, если вы все равно не собирались ничего делать! Если вам дают работу, вы не должны любыми способами ее выполнить?!! Судя по всему, Мы прекрасно осознаем, чем вы все тут занимались, пока мы были вдали от столицы. И вы еще смеете называть себя министрами? Кто будет заниматься государственными делами, если все, что делают министры - это пытаются уйти от ответственности и говорят, что они чего-то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давящую атмосферу, Эжен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министры, заметившие, что он вошел, один за другим повернулись, чтобы посмотреть на него, как будто такое его поведение было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смотрел на министров горящими глазами, тоже заметил Эжена.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подозвал Эжена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молча придал своему лицу суровое выражение и приблизился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словно стала лучше после его появления. Теперь в зале воцарилось неловкое молчание, а в воздухе повисли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были озадачены, потому что они не знали, что это за молодой человек, внезапно появившийся во время политического собрания, а Эжен был расстроен, потому что не знал, зачем его вызвали на такое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