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 красивые 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размер, его руки можно было бы принять за руки леди, настолько они были красивыми. Пальцы были изящно тонкими, а кончики пальцев с тщательно подстриженными ногтями были аккуратными, словно их нарисовал искусный художник.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Кожа тоже была светлой и гладкой. Хотя из-за болезни они утратили былой блеск, ладони, которые за всю свою жизнь ни разу не подвергались грубой работе, были мягкими и хрупкими, как ладони младенцев.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быть, именно поэтому, переведя взгляд на свои руки, он подумал о лилиях, сделанных из шелка. Это были искусственные цветы, сделанные кропотливыми руками, которые были похожи на живые цветы, а их неестественность и эстетика привлекала внимание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должен помнить...»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протянул свою элегантную руку и схватил Эжена за руку. Эжен спокойным взглядом посмотрел на мужчину, который крепко держался за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«Помни, Эжен. Ты должен помнить… Ты - не барон. Наша семья носила титул почтенного графа со времен Цезаря II. Что бы ни говорила распутная императрица, что бы ни порочили глупые дворяне, ты не должен забыть свои корни. Помни о славе наших предков. Никогда не забывай о чести нашей семьи, которую у нас с тобой отняли.»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Слова, которые он слышал бесчисленное количество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 нас с тобой украли честь. Славу наших предков.»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мужчины блестели со знакомым безумием.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Безумие было движущей силой жизни этого человека, а также конечной причиной его гибели.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Дух и здоровье мужчины были разрушены его собственным эго. Его упрямая одержимость тем, что было уже потеряно, заставляла даже его немногочисленных друзей покачать головами и уйти, и все, кто остался рядом с ним - это были больные люди, зараженные тем же безумием.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 посмеялся над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«Эжен.»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задыхался и звал Эжена. Ему теперь больше не о ком было горевать, и Эжен был единственным, с кем он мог поделиться своими чувствами.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несчастью для Эжена, мужчина, который оставил маленького ребенка без присмотра и не заботился о том, как тот живет, но говорил так, как будто все, что он сделал, было ради него, что он все еще был его отцом. Безжалостный и эгоистичный отец, который даже не заметил, что рука его сына была вся в грубых мозолях и ранах.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«Семья Шастан - это семья графа Каф. Это была гордая семья маркграфов. В прошлом даже маркиз столицы не мог грубо обращаться с нашей семьей. Ты должен заставить их заплатить за свои грехи. Мы снова найдем свое место. Теперь ты должен продолжить ту великую работу, которую я не смог завершить.»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Убитый горем отец голосом, полным жара, пытался получить от него подтверждение его словам.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верно. Мы были семьей маркграфов. Но мы также были теми, кто не справился со своей ролью и сбежал.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Предки бросили свое поместье и подчиненных, а также жителей той территории на произвол судьбы.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и есть та слава, о которой ты говоришь?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в голову пришла циничная мысль. Но, как всегда, эта мысль задержалась у него в голове, а затем быстро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то ни было, он все равно умирал. Несмотря на то, что этот человек не обладал человеческим состраданием, он все еще был его отцом.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то, что он был человеком, которого больше заботила поездка в столицу, чем стоимость лекарств для его умирающей жены, несмотря на то что он был человеком, который всегда обвинял других, даже не осознавая своих ошибок…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единственным кровным родственником Эжена, оставшимся в этом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«…Отец, пожалуйста, прекратите и отдохните.»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Эжен вырвал свою руку из рук мужчины.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снова протянул руку, чтобы схватить Эжена, но слабые пальцы старика, страдающего заболеванием легких, не смогли удержать его. Эжен натянул старое одеяло, накрыл им тело отца и взял миску с супом.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горла отца вырвался хриплый звук кашля вместе со звуком его хрипящего дыхания. Кожа, бледная из-за болезни, была похожа на чистый лист бумаги, и были отчетливо видны голубые кровеносные сосуды, проходящие под тонкой кожей.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забывай, Сын. Никогда… Ты не должен никогда….»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Умирающий голос медленно терял свою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гас в его глазах, а белые руки соскользнули со старого одеяла.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словно заснул.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Дзын-дзын.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 зимний ветер слегка сотрясал окно. В очаге, где виднелись черные угли, уже не было тепла. Чердак грязного и обшарпанного пансионата.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Посреди комнаты, которую Эжену едва удавалось снять, учитывая размер его жалованья, лежал больной человек, который был одним из самых известных дворян на востоке.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потерявший всех своих многочисленных друзей и любимых, высох, как сухие ветки поздней осенью, и медленно умирал, рассказывая о великолепной былой славе, которая до сих пор согревала его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жалкий конец для того, кто желал необратимого.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Эжен знал, что его отца убивала не только болезнь. Отчаяние и одиночество, ловушки, в которые его отец загнал сам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Отец, на самом деле, умирал из-за этого. Все его указы, предназначенные Эжену, были ничем другим, как упрямством, которое не покидало его до конца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из-за войны тринадцатилетней давности, граф Амье, который был маркграфом в регионе Амье, был понижен в статусе до барона, что на два ранга ниже его первоначального звания.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Вторая революция Ландриенна, которую историки Империи позже назвали «Позором Ландриенна», была самым крупным поражением, с которым им пришлось столкнуться с момента основания Империи в завоевательной войне, развязанной Восточной империей Шаак.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унизительной войне империя Эстина потеряла своего императора и потеряла всю восточную равнину, а также восточную часть реки Берн.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http://bllate.org/book/13046/1151462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