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Эжен не получил официального образования, так как он жил хуже среднестатистических простолюдин, поскольку его семья потерпела крах еще до того, как он достиг совершеннолетия. Так что аристократом он был лишь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обучился тем вещам, которые были необходимы для выживания, и все, что он считал неважным, без колебаний было выкинуто из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он не обладал ни каплей аристократических знаний. Потому, что аристократические знания стоили дорого, соответствующее образование требовало больших денег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об этом больше всего жалела его бывшая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не интересовался балетом или оперой, одним из популярных средств развлечения аристократии, и у него не было художественного вкуса, чтобы понять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не любит поэзию или литературу. Он не мог красиво излагать свои слова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мило беседовать с Луизой, которая была очень нежной и любила искусство, не говоря уже о том, чтобы быть ей хорошим мужем. Должно быть, именно по этой причине его жена влюбилась в герцога Фернанда, который славился своим элегантным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дал ей то, чего не мог дать Эжен. Он обладал незаурядным художественным талантом, отличным вкусом на произведения искусства, и даже создавал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на мгновение погрузившийся в раздумья, пришел в себя, услышав громкие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на сцену, то увидел, что танцоры уже грациозно кланюются. Может быть, сейчас самое время покончить со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оценил ситуацию и стал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простой банкет, а не бал, так что он надеялся, что банкет не продлится всю ночь. Император - человек, как и Гранды, так что не пора ли сейчас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Исполнилось его желание или действительно пришло время, после окончания баллета слуги начали задвигать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опустились на сцену, а Император поставил бокал на стол и приказал слуге убрать его. Дворяне не могли уйти раньше Императора, поэтому ждали его команды, продолжая переговариваться.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Камергер*, который стоял рядом с императором и прислуживал ему на протяжении всего представления, вышел перед императором. Он опустился на колени и задал вопрос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знаменитая фраза, которую знал даже Эжен, не знакомый с придворным этикетом, слетела с уст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(*Прим.пер.: придворный чин высокого ранга и почётное придворное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кому бы вы хотели передать сегодняшнюю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величайших почестей, оказанных дворянину - нести императорскую лампу и войти в спальню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 том, что вход в спальню императора был привилегией, которую мог получить только избранный, и, если дворянин выполнял свою роль несущего лампу, он мог ненадолго остаться с императором наедине, прежде чем тот ляжет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проходившая в полном уединении, где не присутствовали сопровождающие, означала высочайшее доверие императора. Уровень доверия был настолько глубоким, что при желании, гость мог совершить покушение на жизнь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привилегия считалась высшей честью даже в те дни, когда императорская власть была нестабильной.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настоящее время власть императора вознеслась до небес, подобно восходящему солнцу, так что невозможно было предсказать, как отреагируют дворяне на выбор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все дворяне жаждали погреться в лучах такой славы, поскольку это было гораздо достойнее, чем попробовать вино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сняли головные уборы, опустились на одно колено и посмотрели на императора жадными глазами. Это была не словесная демонстрация, а молчаливая, где они хотели взглядами донести, почему стоит выбрать именно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Знатные дамы молча сидели на своих местах, но, судя по выражению их лиц, казалось, что, если бы им дали шанс, они бы тоже преклонили колени. Это была прекрасная возможность прыгнуть в постель молодого и красивого императора, но им это было не позволено, так что, возможно, они завидовали мужчинам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разумно последовать примеру остальных дворян. Эжен, как и все, опустился на колено и снял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обряд, который одновременно оказывал честь знати и был признанием власти императора, Эжен боялся быть обвиненным в непочтительном отношении к Имперской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Задумчивый взгляд Императора скользнул по дворянам. Император, вглядываясь в нетерпеливые умоляющие глаза, остановился, на Эжене, который единственный из этой толпы выглядел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Эжен встретились взглядами. Император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улыбался. Не губами, а глазами, глядя прямо на Эжена.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попрошу барона Амье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мягко улыбнулся, его выбор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догадывался Эжен с того момента, как их глаза встретились, выбран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Разочарованные дворяне опустили головы и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Знатные дамы развернули свои веера и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с усилием скрыл свое недовольное выражение лица и встал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служащий и протянул Эжену специально подготовленную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http://bllate.org/book/13046/1151456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