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Эжен мысленно оценил этого человека, который мог похвастаться самой большой властью среди всех родственников императорской семьи по материнской линии. Человек, тихий, как мышка, перед Императором, обладал способностью контролировать обстановку лишь своим присутствием, как только император исчезал с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заслуживал признания, по крайней мере, за его способность иметь дело с людьми, учитывая, что он был способен контролировать не только свою собственный класс, но и людей из других классов, поскольку он был довольно искусен в том, чтобы быстро и незаметно подавлять своих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Барон Амье. Ничего, если я буду называть вас так, барон? Если вы предпочитаете свой официальный титул, вице-адмирал, я буду называть вас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Карбо внезапно заговорил с Эженом, который спокойно ел, думая о разных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заметив, что утомительная перепалка между знатью закончилась, спокойно ответил на вопрос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ваше превосходительство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слышал о вас от маркиза де Ла Бейля. Он сказал, что возлагает на вас большие надежды, как на адмирала военно-морского флота, поскольку вы обладаете навыками, которые редки в нашей империи, где в основном все ориентируются на сухопутную армию. Маркиз де Ла Бейль - человек немногословный, когда дело доходит до комплиментов людям, поэтому мне было очень любопытно познакомиться с вами, но, должно быть, это судьба, что мы встретились с вами лично в таком месте, - звучным голосом продолжил Маркиз Кабро.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опытным политиком, он не забывал сохранять достоинство, нахваливая своего собеседника. Благодаря этому похвала Маркиза звучала искренне, а не как способ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заслуживаю такой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Я не верю вашим словам. Если вы не заслуживаете этой похвалы, то, как же вы объясните такую благосклонность Императора к вам? Его величество - справедливый и радикальный человек во всех вопросах. Я вижу, что он печется о вас, особенно если учесть, что Его величество оказал вам такую услугу, даже если это может создать плохой прецедент. Это совершенно невиданно, барон. Вы, кажется, не осознаете этого должным образом, но все в суде были удивлены произошедшим.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маркиза Карбо были чрезвычайно ловкими.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все звучало так, как будто он просто восхвалял способности Эжена, но если прислушаться повнимательнее, то можно было расшифровать в его словах вопрос, как Эжен привлек внимание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слабо улыбнулся, услышав это. Хотя он не был хорошо сведущ в придворном этикете, он не был невежественен в политике. Он точно знал, что должен был здесь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величество заботится только обо мне? Я всего лишь вице-адмирал, и я еще никогда не вносил большого вклада в развитие страны. Причина, по которой Его Величество уделил мне особое внимание, вероятно, заключается в том, что в первую очередь, я - солдат. Ведь известно, что Его Величество принял решение: не допускать несправедливости по отношению к солдату, который выполнил свой долг перед страной прямо на глазах у Его Величества. Я уверен, что Его величество не особенно дорожит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Император был к нему благосклонен, не меняла настроя Эжена, и он не был напуган властью дворян, сидевших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сохранял полное спокойствие. Его непоколебимая позиция привлекла внимание остальных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среди многочисленной придворной знати, умение сохраняться невозмутимость перед таким властным аристократом, как Маркиз Карбо, было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маркиза Карбо блеснули. Однако он не был новичком, чтобы показать, в чем конкретно заключается 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Вы действительно скромны. Даже если вы так скромничаете, то знайте, все тайное становится явным. Если бы слон спрятался в кустах, были бы спрятаны его бивни?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громко рассмеялся. Он выглядел чрезвычайно воодушевленным, и на его красивом высоком лице играла довольная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хвалите меня,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посмотрим еще, слишком я вас хвалю или нет. Я верю в проницательность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осторожный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было приятно слышать, в них было мало смысла. Но именно таким образом и строились все аристократические разговоры. Короткая беседа между дворянами всегда была довольно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ваши родители с Востока,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меня не было возможности встретиться с баронессой, но однажды я виделся с вашим отцом, покойным бароном Амье. Он был активным и серьезным человеком, даже несмотря на то, что не смог достичь своих целей. Теперь, когда я увидел вас взрослым, я сразу вспомнил о нем. Барон, вы во многом похожи на своего отца. В конце концов, сын действительно должен быть похож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 который все это время сохранял спокойствие,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едва заметное движение, но проницательный маркиз Карбо не пропустил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делаю, - это стараюсь изо всех сил быть сыном, за которого моему отцу не было бы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хитрый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Эжен склонил голову, но про себя раздраженно цокнул. Лучшим описанием Маркиза было бы сказать, что это - человек, от которого можно ждать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маркиз Карбо больше не провоцировал Эжена. Сделав вид, что этот разговор был раз из вежливости, он, естественно, обратил свое внимание на других дворян.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Эжена снова оставили в покое, и он вытер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все еще оставалась половина еды, но аппетит у него пропал. Даже роскошные деликатесы и морепродукты, которые он обычно не ел, казались безвкусными в его пересохшем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поистине проклятым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http://bllate.org/book/13046/1151454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