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этой привилегией должен был сейчас воспользоваться Эжен. Точно так же, как и он, были приглашены на пир еще двадцать два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из главной знати присутствовал маркиз Карбо, которому разрешили подавать ужин императору. Он подвинул тарелки и нарезал мясо для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чувствую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Эжен находился в окружении чрезмерной роскоши, он не чувствовал себя спокойно. Дело было в том, что люди, приглашенные на императорский пир, наблюдали не за трапезой императора, а за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смотрели на него с любопытством. Никто не подходил к нему, чтобы поприветствовать или поговорить, но они шептались между собой, делая его главным объектом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присутствующие аристократы, но даже Гранды, сидящие за столом, вели себя точно так же. Они вели себя как гости, пришедшие к Эжену, а не к императору. Эжен был недоволен всем этим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императора – Гранды – могли есть вместе с императором, но не могли сидеть с ним за одним столом. Их стол был накрыт в конце имперского стола, и если смотреть издалека, он обладал Т-образной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любовницы Императора – Маркиза Мерлин, Маркиза Ламотт и Графиня Патри в окружении собственных детей и тетя Имеператора – Великая Герцогиня Алиенор, сидели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Принц Меррик, Герцог Фернандский, тоже должен быть присутствовать здесь, но из-за произошедшего, он был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был благодарен лишь этому. Если бы ему еще пришлось лицезреть этого мужчину в такой неприятной ситуации, просто чувством дискомфорта этот банкет бы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ел, пока его обслуживал Маркиз Карбо и поднял бокал. Увидев это, церемониймейстер вежливо поклонился и повторил приказ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величество хочет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дворян загорелись мгновенно. Взгляды, устремленные на Эжена, затем сразу переместились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Эжен, который не очень хорошо разбирался в придворном этикете, чувствовал себя озадаченно. Он понимал, что император хочет вина, но он не мог понять, почему дворяне были так взволнованы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отвечающий за вино, зашел в зал с бутылкой вина вместе с двумя бокалами для вина – цветным и роскошным. На серебряном подносе, на котором стояла бутылка вина, лежал кусочек слоновой кости, и его часто называли «L’epreuve de la licorne»*.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*Испытание единорогом.)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обратились к дворянам, внимательно смотрящим на него. Хотя дворяне пытались скрыть волнение, любому было ясно, что они с нетерпением ждали следующего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императора на мгновение остановился на Эжене. Тот неловко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быть выбранным императором, не только потому что это было хлопотно, но и потому, что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самостоятельно изучил основы этикета, нельзя было сказать, что он хорошо разбирался в этом дело. Более того, придворный этикет был полон обычаев и неписаных правил, что было слишком сложно для Эжена, который не особо отличался от деревенщины с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на дегустацию виконту Дю Пре.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раскрывая своих намерений, Император с легкой улыбкой перевел взгляд и окликнул виконта Дю Пре, который стоял рядом с Эженом. Лицо виконта Дю Пре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поклонился императору и произнес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признателен Вашему величеству.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Дю Пре осторожно направился к столу императора. Слуга, отвечающий за вино, терпеливо 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открыл жестяную пробку, закрывавшую бутылку и налил вина в бокал императора. Затем он положил кусочек слоновой кости, чтобы посмотреть, изменится ли цвет, и вместе с главным слугой проверил вино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вручено императору только после завершения сложного и длительного процесса проверки. Император молча ждал окончания процесса, такое затянувшееся ожидание могло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похвалил виконта, подняв бокал с вином, который ему вручили после дегустации. Виконт с красными щеками, как у девушки, впервые приглашенной на танец молодым человеком, в которого она была влюблена, вежливо поклонился, затем встал слева от императора, чтобы продолжить обслуживать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совсем не просто быть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Эжен, наблюдавший за этой сценой, мысленно цокнул языком. Учитывая, что для того, чтобы выпить бокал вина, требуется столько манипуляций, работа Императора – это не то, с чем может справиться любой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понял, насколько ценна его свобода пить все, что попадется ему под руку. Жить жизнью, в которой даже еда и питье становятся целой церемонией, было неудобством, которого он никогда бы не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император покончил с трапезой, настала очередь знати. Маркиз Карбо и виконт Дю Пре, которые принимали участие в императорском обеде, сидели в начале стола на банкете, который проходил во второй комнате, расположенной прямо рядом с императорской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принято – так предположил Эжен – виконт Дю Пре, приняв участие в подаче вина императору, удостоился особой привилегии – торжественно сидеть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дворяне рассаживались в соответствии с рангом, Эжен, барон, не владевший ни одной территорией, должен был сидеть в самом конце стола. Но, как бы то ни было, никто с ним все равно не заговорил. Но знать не стала полностью игнорировать его присутствие, они продолжали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Внимательнее всех за ним следил маркиз Карбо, который занял второе место во главе стола, поровну деливший власть с великой герцогиней Алиенорой.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ощущал его острый взгляд, когда мужчина смотрел на него. Маркиз Карбо, в отличие от других дворян, не просто время от времени поглядывал на него, а смотрел совершенно открыто. Как будто он выбирал себе лошадь на конном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Карбо был мужчиной средних лет, приятной внешности с черными, как смоль, волосами, проницательными глазами и редкими седыми волосами, которые только начали появляться. Он также был отцом первой наложницы императора, маркизы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Выдающийся карьерист.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