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как раз вовремя, и вскоре вошел барон Амье. Точно так же, как и при первом посещении гостиницы, он был одет просто в красную форму флота и старое пальто, но отношение управляющего к нему явно изменилось. Он поспешно вышел из-за стойки и поздоровался с ним. Он поклонился, согнувшись почти вполовину.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всегда так много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Амье кивнул, приветствуя его в ответ 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подозвал мальчика на побегушках. Сообразительный мальчик схватил специальный сейф и принес его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осторожно взял специальный сейф обеими руками и обратился к барону 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вас не было, пришло еще одно приглашение. Многие из приславших приглашения хотели бы получить ответ,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 говорил вежливым тоном и открыл сейф, который держал в руках, чтобы барон мог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Амье молча опустил взгляд на пачку приглашений. Вид высокого, подтянутого мужчины, смотрящего сверху вниз своими ястребиными глазами, был очень устрашающим, но управляющий решительно протянул ему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прошиб холодный пот, он не мог это контролировать. Именно управляющий должен был взять на себя ответственность, если приглашения не будут доставлены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…Принесите мне свечу. Ручку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Амье тихим голосом попросил принести ему эти предметы. Управляющий, покраснев, с энтузиазмом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приготовлю сию же минуту, Ваше Превосходительство. Может, мне еще принести пчелиный воск?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признателен. Что ж, продолжайте хорошо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Амье тихо похвалил управляющего и поднялся по ступеням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вручил сейф обратно мальчишке, написал и отправил письмо другому мальчику на побегушках, чтобы подготовить необходимые вещи для написания писем, а затем вернулся за стойку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милостивый, что же это на меня нашло? Такая работа обычно поручалась дворецким из знатных семей.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Дворецкие взамен получают ежемесячную зарплату, но я - даже не дворецкий этого дворянина, так почему я так стараюсь?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 громко вздохнул, чтобы выплеснуть накопившиеся в его голове обиды, которые он не мог высказать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был падшим дворянином, он бы даже не стал стараться, но в этом случае все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гостиница «Аргенсон», где в настоящее время проживает барон Амье?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управляющего даже не было свободного времени, чтобы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пришел другой гость и спросил о бароне. Управляющий, успевший немного расслабиться, пока горевал о своей участи, выпрямился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 мужчина, одетый в униформу, которая явно принадлежала служащим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послал письмо на этот раз? Нет, погодите. Разве все три наложницы уже не прислали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приветствовал гостя с приветливой улыбкой на лице, хотя на самом деле 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так. Могу я спросить,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униформа судебного пристава была немного другого цвета. Основные детали были теми же, но помимо прочего на его плечах был эполет с тремя золотыми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человек, одетый подобным образом, был главным придворным слугой, который служил самому Его величеству...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Хх. Главный служащий при дворце?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приглашение, которое должно быть доставлено Барону от Его Величества. Где сейчас Барон?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это человек действительно был главным служащим при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задыхаясь, застыл как вкопанный и задрожал, почувствовав холодный пот, стекающий по спине. Для управляющего - авторитет главного придворного слуги, который всегда напрямую служил Его Величеству, пугал его больше, чем барон Амье, который с самого начала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 приходится иметь дело даже с главным придворным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побледнел и с трудом нашелся, что ответить, не зная, как соблюсти верный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Третий… Вы сможете найти его, как только подниметесь на третий этаж. Третья комната слева - это комната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главного придворного служащего резко поднялись, когда он услышал слова управляющего. Точно так же, как обычные слуги знатной семьи и придворные слуги отличались по классу, обычные придворные слуги и младшие придворные слуги также отличались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придворными служащими были дворяне с титулом барона или выше, которые на самом деле выполняли роль помощников, а не простых слуг, и они были самыми близкими к императору среди всех его других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стоите здесь? Разве вы не должны провести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 я ведь сказал тебе, где, где он, так почему ты не можешь найти его сам? Почему я должен провожать тебя, если тут недалеко?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управляющего, очевидно, не хватало смелости задать эти вопросы вслух, поэтому он сразу же вышел из-за стойки и повел его наверх после того, как главный придворный слуга сделал ему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к вам пришел главный придворный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постучал в комнату барона Амье и с величайшим уважением в голосе сообщил ему 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послышался голос. Дверь открыл мальчик-гонец, которого недавно приставили к барону, и все, что он сказал, прежде чем покинуть комнату,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хотите ли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провел главного придворного служащего внутрь и последовал за мальчиком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еще раз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ты собираешься оставаться в гостинице? Если ситуация достигла такого уровня, то ты должен купить себе 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