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императора было твердым. Стражники, замешкавшиеся под его взглядом, подошли и схватили принца Меррика за руки. Видя это, в глазах графини Патри промелькнула настоятельная необходимость. Она снова прижалась к императору и взмолилась.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-Ваше величество, который должен защищать закон от имени богов и править всеми людьми в равной степени, считает, что это небезосновательно. Но имейте в виду, что принц Меррик - единственный оставшийся родственник Вашего Величества мужского пола. И помните, что он - единственный младший брат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потрясла сердце императора замечаниями, напомнившими о трех годах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императорской семье Эстины, которой пришлось пережить глубокий позор из-за того, что пережила императорская семья империи, "Трагедия Лана" была глубокой раной, которую было трудно раскрыть и о которой трудно говорить. Тем не менее, она сразу же раскопала эту рану. Она напомнила ему, что даже будучи императором, он не должен отрубать голову принцу Меррику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-Возможно, он совершил преступление из-за чрезмерной пылкости, но принц Меррик еще молод и неопытен. Принц Меррик просто пытался получить любимую по праву, устроив бракоразводный процесс, и, вероятно, не хотел быть несправедливо вовлеченным в его исход. Если бы это было так, осмелился бы он просить Ваше Величество открыть бракоразводный суд? Пожалуйста, примите это во внимание,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его покрывала, казалось, что графиня Патри, а не император, была одной крови с принцем Мерриком. Император все еще был в ярости, но он молча выслушал ее мольбу, словно не мог и дальше игнорировать просьбу своей императорской наложницы, которой он так дорожил, как зеницей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набралась храбрости, увидев его таким. По крайней мере, потому что она знала, что император не намерен изливать на нее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преувеличение - относиться императору с таким суровым наказанием к молодому родственнику из-за ошибки. Сильная любовь между мужчиной и женщиной - это то, что даже небеса не могут остановить. Несмотря на то, что развод является большим оскорблением чести аристократов, вы можете видеть, насколько велика и глубока связь между ними, когда они просят о бракоразводном процессе. Даже если разлучить их суровым наказанием, смогут ли они когда-нибудь забыть друг друга? Даже если вы заставите баронессу вернуться к барону, брак не пойдет гладко. Вы не должны делать этого ради барона,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прозвучавшие из уст графини Патри, были разумными и обоснованными. Хотя она славилась своей красотой, требовалось нечто большее, чтобы покорить сердце императора, правившего империей. Как и ее красивые руки, ее ораторские способности были продемонстрированы здесь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графини Патри, яростное выражение лица императора несколько смягчилось. Должно быть, это была просьба его прекрасной императорской наложницы, но, как она сказала, он должен был подумать о положении барона Амье, который должен был пострадать, не совершив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даже если бы баронесса вернулась к барону, проблема осталась бы. Потому что позорный скандал с его женой оставит плохую репутацию не только для барона, но и для его наследников. Он посмотрел на принца Меррика с задумчивым выражением лица и горько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-Вы, безусловно, правы. Я не могу допустить, чтобы невинный барон Амье попал в беду по вине моих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которые собирались вытащить принца Меррика, стояли в нерешительности перед императором, ожидая следующего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дворянин, пусть даже великий дворянин с большим престижем, они бы сразу же выполнили приказ императора, но для них было слишком обременительно поспешно выполнять обезглавливание принца Меррика, который был шестым в линии наследования трона. Они сохраняли сгорбленную позу, внимательно наблюдая за развитием ситуации. Принц Меррик не дышал и ждал решения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Похоже, у меня не осталось другого выхода.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император разочарованно вздохнул и отменил приказ. Стражники, наблюдавшие за происходящим по угрюмому жесту императора, быстро отступили назад. Принц Меррик упал на колени и глубоко поклонился, его спина покрылась холодным потом. Он не мог нормально стоять, так как его ноги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крайне недоволен принцем Мерриком за совершение возмутительного преступления, но, учитывая лицо его матери, тети Алиеноры, я оставлю все как есть. Пусть бракоразводный процесс пройдет так, как вы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 в любой момент мог отрубить голову, изменил свои слова. Лицо леди Патри засияло. Бледное лицо принца Меррика тоже начало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-Однако суд будет проходить, как суд в присутствии императора, и я сам буду судьей. Не только о результатах, но и о самом процессе будут говорить, поэтому было бы неплохо убедиться, что все делается правильно, и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 Меррик, отойдите в сторону и держитесь в тени. Вы не можете войти во дворец до окончания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Ваше Величество. Я приношу всю мою глубочайшую благодарность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Наказание, которое вначале было обезглавливанием, закончилось условным сроком, так что даже принц Меррик не мог больше протестовать. Принц Меррик поблагодарил его, дрожа. Герцог, который почти переступил порог смерти из-за того, что совершил при жизни, встал с ошеломленным выражением лица. Император оборвал его грубым жестом, словно не желая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изгнавший принца Меррика, раздраженно щелкнул языком. Графиня Патри, стараясь скрыть свою радость, передала холодный чайник своей фрейлине, налила свежий чай в новую чашку и протянула ее императору. Императору едва удалось подавить гнев, когда он пил чай с насыщенным ароматом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-Глупый урод. - пробормотал 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делайте этого слишком часто, Ваше Величество. Что может знать молодой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всегда бывало, графиня Патри встала на сторону принца Меррика.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значит молодой? Ему уже двадцать семь лет. Как может человек, являющийся членом императорской семьи страны, вести себя подобным образом? Если у него были отношения, он должен был просто держать их в тайне. Что за чертовщина - бракоразводный процесс? Разве это нормально - оставаться ребенком в своем маленьком воображаемом пузыре?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сказал бы Ваше Величество, для женщины нет ничего более романтичного, чем это. Я скорее завидую баронессе Амье. Как будто кто-то столь знатный, как императорский родственник, хочет тебя, рискуя тяжким преступлением - разводом. Кто в мире подобен этому? Я никогда не думала, что принц Меррик может быть таким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Патри ярко улыбнулась и подала наивный голос. Она выглядела невероятно невинной, раскрасневшейся, как маленькая девочка и завидовала этой нереальной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император сделал странное выражение лица, как будто собирался рассмеяться. Как будто он шокирован ее абсурдными высказываниями, но в то же время не в состоянии отругать ее, так как она мило болтает глупости без всяких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я вижу, что это вы, а не герцог, молоды. Как бы ты ни любила романтику, что за глупость - привносить романтику в развод? Похоже, нет ничего такого, что нельзя было бы сказать перед императором, защитником Великого кодекса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упрекнул графиню. Графиня Патри мило улыбнулась словам, которые были более зрелыми, чем простое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говорю это только потому, что нахожусь перед Вашим Величеством. Разве не само собой разумеется, что я всегда хотела бы быть честной с Вашим Величеством? Или Ваше Величество не хочет, чтобы я не была честна?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наконец, сдался императорской наложнице, которая ответила ему сладкой улыбкой. Он покачал головой с  улыбкой, негромко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могу этого вынести, Аделаида. Я не могу выиграть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негромким смехом Императора, скованный воздух в комнате мягко разрядился. Те, кто застыл, как сосульки, наблюдая за настроением императора, расслабились, благодарные за своевременное очарование графини Патри.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суровая атмосфера немного улеглась, графиня Патри моргнула и подала сигнал следующему просителю. Проситель, заметив ее сигнал, быстро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назвал имя просителя. Улыбающийся император повернул голову и посмотрел на просителей, словно только что понял, что они здесь присутствуют.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 возобновилась,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