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Знаменитые красавицы мира обязательно имеют достойные их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принцесса Восточной империи - Салема Те Ханан, известная своими глубокими голубыми глазами, похожими на оазис, получила прозвище 'Ташнери', или 'Ученица озера'. А королева Гвинет Родхэмская, глава Пяти народов - за серебряные волосы, ниспадающие до колен, получила прозвище "Леди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Эстине, Западной империи, была национальная красавица с прозвищем более известным, чем ее настоящее имя. Это была графиня Патри, которую называли "Леди из слоновой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Графиню Патри прозвали "Леди из слоновой кости" исключительно из-за ее изящных рук. Как следует из названия, ее руки, чистые и открытые, как у статуи, вырезанной из слоновой кости, были самыми ослепительными частями ее прекрасной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пленительные руки обеспечивали ей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возглавили движение моды на нетрадиционное вечернее платье, обнажавшее кожу до плеч, во дворце Имбер. Кроме того, это послужило поводом еще раз напомнить многим благородным девицам о важности безупречной белой кожи, а ее имя, несмотря на то, что она была всего лишь дочерью баронета, стало известно на всем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причина, по которой ее руки называли "самыми благородными руками в мире", заключалась не только в их красоте. Ее руки хвалили за то, что они были чем-то большим, чем просто красивые части тела, и это потому, что тот, кто спал в ее объятиях, был одним из самых благородных людей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Западной империи Эстина. Эброин V, правитель одной из двух великих империй, разделивших континент Ладивения, и Король Королей, владычествующий над двумя морями и пятью 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Графиня Патри, "Леди из слоновой кости", была самой любимой у Великого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 тихо спросил император. - Суд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принц Меррик, набравшийся смелости подать специальное прошение, колебался и внимательно смотрел на императора. Однако, глядя на императора, трудно было понять его мысли. Глаза императора были бесконечно равнодушны.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Бракоразводный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повторил прошение принца Меррика во весь голос. Впервые в жизни он услышал такое прошение на специальной аудиенции по просьбе знати. Содержание самого прошения тоже было проблемой, но еще большей проблемой был человек, подавший прошение. Как это ни смешно, но именно двоюродный брат императора через свою тетку по отцовской линии подал прошение о бракоразводном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-Баронесса Амье, вы сказали? Аделаида,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Графиня Патри, сидевшая рядом с императором и разливавшая чай, услышала брошенный ей вопрос 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дочь барона Дюмона,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-Барона Дюмона?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 Дюмон происходит из родословной маркиза Ла Бейля. Я слышала, что баронесса Амье - его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-Племянница маркиза Ла Бейля? ... О, я вспомнил. Тогда она должна быть женой вице-адмирала Шастана.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Графиня Патри в ужасе слушала, как император что-то бормочет про себя. То, что баронесса Амье была женой вице-адмирала Шастана, было намеренно опущено и не указано. Она не думала, что император, мало интересующийся светской жизнью, запомнит личность женщины, которая была не более чем баронессой.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баронесса Амье дебютировала во дворце Имберт в последние два года, когда император покинул столицу, чтобы вместе со своими солдатами вести завоевательные походы. Графиня Патри смутилась, когда император неожиданно вспомнил о ней, думая, что император не знал о существовании такой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-Вице-адмирал Шастан?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ситуации она не могла показать, что знает его. Графиня наклонила голову и спросила императора так, словно ей было искренне любопытно. Ее чистые голубые глаза сияли над безупречной, чистой кожей. При первом взгляде она производила невинное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Я впервые слышу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адмирал флота. Один из способных адмиралов, которые стояли за меня против Федерации Пяти Наций, когда я воевал с варварами Востока в Ландриенне. Если она - племянница маркиза Ла Бейля, то она должна быть женой вице-адмирала Шастана.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ответ на который он знал слишком хорошо, поэтому он не мог осмелиться солгать. Принц Меррик глубоко склонил голову и ответил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Она также является женой вице-адмирала Шастана.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вы только что сказали? Вы сказали, что собираетесь подать на жену вице-адмирала Шастана в суд для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-Графиня должна молчать. Сейчас тот, кого я спрашиваю - принц Меррик.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императора стал суровым. Графиня Патри бросила взгляд на принца Меррика с мрачным выражением лица. Принц Меррик скорбно посмотрел на графиню Патри с бледно-голубым цветом лица. Возможно, это была мольба о помощи, но даже графиня не могла броситься наутек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принц Меррик? Это я вас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то, что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-Расскажите мне факты без всяких отговорок,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императора потемнели. Холодные глаза, как острый кинжал, упали на голову герцога , который опустил голову. Графиня Батори, глядя на свирепый взгляд, поняла, что что-то идет не так, и нервно прикусила внутреннюю сторону щеки. Император был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ты сейчас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голос эхом разнесся по Рубиновой комнате. Хотя и говорилось, что Рубиновая комната - это место для приватной аудиенции императора, дела императора не могли быть приватными, даже в мельчайших деталях. Охрана, окружавшая периметр, рыцари, придворные слуги и фрейлины. Пока другие вельможи ожидали следующего прошения, в это пространство внезапно упал гнев из синевы.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почувствовали гнев императора. Несмотря на это, в тихой комнате не было слышно ни звука дыхания. Голос Императора резко пронзил тишину, упав в центр помещения,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по-твоему, ты делаешь? Разве может так говорить человек, являющийся родственником Императора? Вице-адмирал Шастан - почтенный и верный военный офицер, который добился больших успехов в водах Ла Тиллена. С другой стороны, разве вы не подданный, который, несмотря на то, что является принцем, не принимал участия в войне и в это время был занят заботами о себе в безопасной столице? Как смеет такой человек просить меня отобрать жену у солдата, преданного своей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можете сказать, что то, что я только что сказал, совсем неправда. Если бы герцог не имел никакого отношения к разводу, он не стал бы выступать и требовать суда. Теперь вы собственными устами признали себя прелюбодеем.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зрения императора была яростной, как остро заточенный клинок. У принца Меррика по спине выступил холодный пот. Он снова почувствовал упрек к своей любовнице.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наказан только потому, что сделал это по собственной воле, хотя это было не то, чего он хотел. Если бы в столице не распространились слухи, или если бы война не закончилась и император не вернулся в столицу в такое время, это дело можно было бы передать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уже пошло наперекосяк, и на карту была поставлена его жизнь. Он не знал, что бы сделал император, если бы он не проявил инициативу таким образом. Он был человеком, способным раздуть даже самую маленькую истерику, поэтому не заметить такой огромный промах было невозможно. Он прекрасно знал, каким страшным был его двоюродный брат по материнской линии, который был старше его всего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признаю себя виновным,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Неохотным тоном принц Меррик признал свою вину. Это был слух, который все равно скоро дойдет до императора, поэтому герцог не собирался скрывать свои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кодексе Lex Ardica, который Император должен защищать, а дворяне - соблюдать, было сказано, что право претендовать на то, чем наслаждаешься, приходит после выполнения своих обязательств. Если ты думал, что будешь в безопасности, даже если нарушишь государственные законы, только потому, что являешься родственником императора, то ты ошибаешься. Стража! Вытащите принца Меррика. Он не подал пример императорского рода, нарушил кодекс Lex Ardica, возжелав замужнюю женщину, и пытался опозорить императорскую власть, обращаясь ко мне с безнравственными прошениями. Обезглавьте этого человека, повесьте его голову на стену, а также изгоните его сообщницу в прелюбодеянии, баронессу Амье, из императорского двора, чтобы она никогда больше не смогла ступить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еще один неожиданный удар. Оцепенели не только принц Меррик, который счел это за великий упрек, не зная, что его ждет столь суровое наказание, но и графиня Патри, которая сидела рядом с императором, удовлетворив просьбу принца Меррика о помощи в прошении. То же самое произошло и с остальными присутствующими. Все, кроме императора, были ошеломлены тем, что шея его родственника вот-вот будет перерезана.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успокойтесь,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Прошептала графиня Патри, протягивая свои знаменитые руки и поспешно обнимая плечо императора. Ее сердце билось как сумасшедшее. Обезглавить принца Меррика - такого просто не может быть. Принц Меррик был не только кузеном императора, но и единственным сыном великой герцогини Алиенор.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Княгиня Алиенор, единственная совершеннолетняя императорская особа нынешней императорской семьи Арди, которая была почти стерта с лица земли из-за трагедии, с которой столкнулись ее предшественники, была столь же авторитетна, как и ее положение, и являлась великой фигурой, которую никто в светском мире не мог игнорировать. Возможно, для Великого Императора обида не имела большого значения, но для графини, которая все еще была неспокойна, она была тем, кого никогда нельзя было делать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из-за самого принца Меррика, а из-за его матери, великой герцогини Алиенор, графиня Патри пришла помочь ему сегодня. Император благоволил к ней за ее выдающуюся красоту и стойкость, и она прошла путь от дочери баронета до наложницы, но ее социальная основа была слабой из-за ее бедного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настоящее время она считалась самой любимой и благосклонной наложницей, в конце концов, императорская наложница оставалась императорской наложницей. Более того, по сравнению с двумя старшими императорскими наложницами, ее ранг и влияние семьи были значительно ниже, поэтому ее высмеивали за спиной. Если принц Меррик будет обезглавлен при таких обстоятельствах, очевидно, что и она окажется в плохой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заручиться поддержкой великой княгини, графиня Патри с болью в сердце цеплялась за императора, думая, что может разгневать ее за пренебрежение к смерти принца Меррика.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тот вопрос, в который ты должна вмешиваться, Аделаида.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заговорил еще более сурово. Но графиня Патри покачала головой. Даже если бы она могла навлечь на себя гнев императора, она не могла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что это не тот вопрос, в который я могу вмешиваться. Но я знаю, что я - единственная, кто может сказать хоть слово разгневанному здесь Вашему Величеству, поэтому, хотя я и боюсь, у меня нет другого выбора, кроме как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стал отчаянным. В ее прекрасных голубых глазах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не осознавала тяжесть преступления, совершенного принцем Мерриком. Но, Ваше Величество, принц Меррик - Ваш родственник. А родственники императора не виновны в преступлении, если только это не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 от природы мягкий и прекрасный голос. Этот сладкий голос был даже пропитан слезами печали, что у любого мужчины не было бы выбора, кроме как прислушаться к ее просьбе. Но император не сдвинулся с места, несмотря на ее искренние мольбы, как будто он не был похож на любого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преступление, равносильное измене... как вы можете гарантировать это? Принц Меррик запятнал честь дворянина, который боролся за защиту этой страны последние пять лет. Кроме того, он прямо нарушил закон Lex Ardica, который ставит выживание семьи на первое место. Если такое дело будет легко предано, кто, черт возьми, останется верен стране? На востоке находится Восточная империя, а на западе - Федерация пяти наций. Военная верность - драгоценная добродетель, которую эта страна должна ценить превыше всего. Тем не менее, именно принц Меррик пытался пошатнуть основы страны, ради личного удовольствия. Как вы можете утверждать, что это - не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хуже, потому что он - из императорской семьи. Я не намерен его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http://bllate.org/book/13046/1151441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