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другие дети один за другим воспользовались возвратом и Агнес окликнул Натана, магический инструмент исчерпал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разозленный бык, демон бросился на Натана. Натан поспешно съежился... Юль-рэй рядом с ним перекатился по земле.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*Бах!*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стояли только что, сменилось, они были в другом конце. Его сердце быстро колотилось. Там, где пронесся злой дух, остались только глубокие отметины.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Возврат! – Натан мучился. Впереди – демон, а позади – ребенок, который не мог никуда сбежать.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Юль-рэй давно потерял свой возврат. Увы, камень возврата нелегко было поднять, бросившись на то место, где его выронили. Натан напряг мозги.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делать? Что мне делать? Даже если он будет его тащить, он будет мешаться. Но я не могу сбежать один. Что, если я отдам ему свой возврат? Я смогу сбежать? Черт побери. Что происходит? Что, если я не отдам ему возврат? Он слишком молод. Кроме того, уже началась паника. Думаешь, ты сможешь продержаться, пока другие дети не вернут тебя обратно? Я не знаю, но он точно не сможет. Ты даже не сможешь теперь вырасти. Прежде всего, нам нужно переправить его туда, где демон его не сможет увидеть. Со мной... со мной... со мной все будет в порядке».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Все будет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Эй, младший!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Старший!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Возьми это! – Натан бросил свой камень возврата Юль-рэю.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Юль-рэй стоял близко, так что смог поймать, не промахнувшись. Было так мокро, что он не мог сказать, капли дождя на лице Юль-рэя или слезы.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Ха, но что будет с вами?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Скорее! Я сбегу сам!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приведу профессора!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Иди!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Юль-рэй исчез во вспышке света, словно быстро воспользовался камнем. Теперь и правда Натан остался с демоном наедине.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Ха, это верно. – Натан медленно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волосы, довольно длинные, потому что он их не обрезал, промокли, и это очень раздражало. Дождь сильно затуманил обзор.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снял очки и спрятал их в рукаве. Перед глазами расплывалось, но это было лучше, чем ослепнуть из-за воды. Он крепко сжал палочку в своей руке , словно спасательный круг, и побежал в противоположную сторону.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демон вернулся, Натан отдал возврат Юль-рэю, потому что был справедлив. Просто Юль-рэй еще был ребенком. Вполне естественно, что он, как взрослый, должен был заботиться о детях. Вот почему. На этом все.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под дождем было очень сложно. Более того, дождь, который лил в лесу, и сам по себе мог лишить чувства направления. Натан просто мчал вперед, не зная, куда бежит. Натан закричал, потому что эта ситуация его пугала. А еще это было несправедливо.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спросили, сожалеет ли он о сделанном, конечно, он пожалел 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смысла быть хорошим взрослым? Пусть я и взрослый, мне даже тридцати нет!»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Ах... – Натан, бежавший с размытым полем зрения, споткнулся о корень дерева и упал.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поспешно попытался подняться, но его руки задрожали. Он выбился из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профессор Михаэль говорил мне не перетруждаться».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Проклятое тело кричало от одного только бега. Он опирался на палочку как на костыль.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Натан, поднимаясь, почувствовал, что демон приближается. Он боялся оглянуться. Постоянный шум дождя заполнял 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умру? Правда? Я еще даже не дожил до начала романа».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смерти после выпуска, но у Натана и в мыслях не было умирать до него. В этот момент его голову наполнили вопросы.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Если я тут умру, это будет нечестно...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трудом повернул непослушную голову, демон стоял прямо у него за спиной. Свирепые красные глаза взглянули на Натана. Казалось, что в этот момент все стало таким медленным. Ливень и даже то, как демон распахнул свою огромную пасть, чтобы заглотить его – все двигалось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«Смерть была не за горами», – подумал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голос, раздавшийся в следующее мгновение, Натан бы подумал, что он уже мертв.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Почему ты уже думаешь о смерти?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Что? – Его ровный тон совсем не соответствовал ситуации.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демона, пытающегося сожрать его, рухнуло. Когда Натан ошеломленно поднял глаза, на мертвой туше стоял знакомый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Хазард улыбался Натану: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Разве мы еще не слишком молоды для того, чтобы умирать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http://bllate.org/book/13045/1151308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