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Норберт, можно я сделаю это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я просто сделаю это, Лария.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Агнес был хорош во владении телом, но ума к учебе у него не было. И то же самое – с Ларией. Их них троих Натан объяснял лучше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слушайте. Не ошибитесь перед нашими младшими.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прежде чем мы вошли в зал испытаний, мы кое-что взяли у профессора,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Михаэль тогда объяснил очень коротко, но я повторю, потому что это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вынул желтые и голубые бусины, которые взял в свою долю.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Желтый – это магический инструмент с магией «возврата». Зовите это «возвратом» для удобства. Если воспользуетесь ей, то сможете телепортироваться прямо из этого леса, а телепортируетесь вы на вход к нему. Не используйте ее попусту. Это логический фактор. Но вы должны ей воспользоваться, когда окажетесь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столкнетесь с кучей демонов, подумаете, что не можете сражаться и победить, даже если вас будет шестеро, или когда заблудитесь в лесах и тому подобное. Ее нужно применять в таких случаях.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ее просто. Так как порция магии уже внутри, вам нужно только влить ману и произнести заклятие. Приказ: «в безопасное место». Те, кто на факультете Фехтования, тоже могут ей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воспользоваться, и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этот мускулистый идиот сможет, то ты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не таким мирным, как тот, где жил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 монстр Мамул, и, хотя сейчас было тихо, также часто происходили войны. Поэтому смерть всегда казалась близкой. Многие люди умирали от злых сил каждый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дети, которые сейчас ходили в академию «Аврора», тоже скоро будут отправлены бороться с таким злом, когда окончат ее, и присоединятся к войскам страны. Поэтому академия была для них этапом практики.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первокурсниками и второкурсниками, они проходили практику «Лес испытаний» под руководством профессоров и старшекурсников.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на дороге за пределами академии «Аврора». Тот же самый лес проходил сам Натан, когда впервые сошел с поезда.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прочими местами, лес испытаний использовался для обучения под руководством профессоров, потому что здесь были несколько более слабые демоны. Тут студенты напрямую встречались лицом к лицу с демонами.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узнавали, что есть злые духи, как сражаться и как справляться с ними, когда они оказываются беззащитными. Они должны были быть осторожны, чтобы пораниться как можно меньше, но, когда собирается большое количество человек, несчастные случаи все равно будут происходить, как хорошо они ни справлялись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магический инструмент должен был защитить их хоть немного. Короче говоря, можно было рассматривать это как аварийный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синяя – это сигнал. На самом деле, для нее нам не нужен приказ, но если вы добавите ману, она взорвется сама по себе. Вы можете воспользоваться ею в случае крайней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меня вопрос. Почему это место зовут «Лесом испытаний»?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правда есть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слушавшие историю, спросили Натана.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название леса – не его настоящее, так называется здешнее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тут есть настоящее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подземелье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видел, но профессор Михаэль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эту историю! Оно правда знаменито. Но все подземелья ведь запечатаны, верно? Как вы его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Здешнее подземелье по природе немного отличается от остальных в мире, вот почему лес зовется Лесом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погрузился в воспоминания. Что он уснул и что прочел, прежде чем попасть в этот мир, немного смешалось.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войдем в лес, начнется испытание Подземельем, и Подземелье будет критерием оценки. Только тем, кто достоин, Подземелье покажет свою истинную суть. В Подземелье есть награда для тех, кто сдаст тест. Награда – глаза профессора Михаэля.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знал об этом подземелье, потому что изучал эту тему в классе, но также потому, что в день своего выпуска в первоисточнике в подземелье вошел Хазард.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глаза профессора Михаэля?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трудно принять за человеческие. Это и есть награда за подземелье.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профессора Михаэля были глазами дракона, видевшими все насквозь. Описать их так все равно значило преуменьшить. Эту награду профессор Михаэль получил в лесу испытаний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мудреца видят правду за пределами человеческого здравого смысла. Эти глаза помогли профессору Михаэлю стать тем, кем он был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Михаэль сказал, что он выжил в подземелье.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профессор Михаэль прожил дольше моего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столько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конечно, знал, но молчал. В романе это было написано, потому что он от профессора Михаэля слышал не то, и профессор сказал это ему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скажешь что-то, не подумав, не знаешь, как это отразится на твоем будущем развитии.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Натан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