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Прости, Хазард! Я должен идти! Мне ужасно жаль. Я отплачу тебе позже! – Натан заторопился прочь, попрощавшись с Хазардом.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длинным ногам, Натан смог быстро отсюда убраться.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У тебя опять кровь из носа?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этот раз крови было совсем немного.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Натан исчезает с его другом Этном, Хазард по привычке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назвал меня по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после утреннего столкновения с Хазардом и того, что он поставил себя в неловкое положение, он побежал, практически избежав дальнейшего обсуждения, но он позабыл, что сразу после этого – обеденные занятия.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Факультет Магии, как правило, практиковался с факультетом Фехтования из-за малого количества студентов. Однако Натан не обратил на это внимания, потому что никогда раньше не видел Хазарда в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был на этом занятии раньше,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коротко взглянул на Хазарда. Он разговаривал с Рембуртоном. Затем Хазард нашел взглядом Натана и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Натан, ты близок с принцем?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машет тебе «привет»?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рядом тоже стали спрашивать Натана, но ему честно нечего было сказать, поэтому он лишь нервно провел по тыльной стороне шеи рукой. Он не знал, что с Хазардом не так. А также не знал, почему он ему машет.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Профессора Джо позвали другие преподаватели. Мы проучились уже год вместе, так что просто должны хорошо ладить.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профессора Михаэля отвлек внимание Натана от Хазарда.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группах есть один студент старшего курса, специализирующийся на магии, и один первокурсник. На факультете фехтования – двое старшекурсников, двое первогодок, всего – шестеро в одной группе. Старшие студенты в каждой группе заботятся о своих первогодках.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занимаюсь с первогодками, так что, старшекурсники, пожалуйста, посвятите их в детали. Затем давайте продолжим.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 было несколько входов. Поэтому, если не войдешь через тот же вход, то с меньшей вероятностью столкнешься с другой группой в лесу.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профессор Михаэль подошел к Натану.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перестарайся, Натан.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не беспокойтесь.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Этна, что с тобой произошел еще один несчастный случай.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У меня просто случилось небольшое носовое кровотечение и тут же перестало. – Натан поспешно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его долгим взглядом, профессор Михаэль махнул рукой так, словно ему хотелось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склонил голову и пошел обратно к группе.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тоже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привычно вошел в лес. Остальные в его команде следовали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стояли в тылу и впереди, тогда как первогодка –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Натана болели уши. Это потому, что мальчик рядом с ним болтал без умолку.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младшие! Аккуратнее, и не пораньтесь! Просто доверьтесь своим старшекурсникам!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Смотри,куда идешь, Агнес.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вздохнул, заметив идущего позади Агнес. У Натана в руке была волшебная палочка чуть длиннее его роста. Уже два года Натан пользовался магическими инструментами, которые ему подходили.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сломал десятки и сумел вытащить одну после долгих поисков. И эта палочка называлась «Окно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ее название, она привлекала внимание и ее легко можно было неправильно понять с первого взгляда. На самом деле, ее можно было использовать как копье, но если бы он знал, что Натан ничему не научился на факультете фехтования, он не записал бы это как копье. Будучи совершенно незнакомым с фехтованием, в реальности он просто использовал ее в качестве трости.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так подумать, мы даже еще толком не поздоровались! Я старшекурсник с факультета фехтования, Агнес Рут! Приятно познакомиться!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Агнес постучал по плечу Натана, идущего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уже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не могу, что я снова в одной команде с этим парнем.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Натан Норберт, студент третьего курса с факультета магии.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шумновато, не так ли? Сделайте это для меня, парни. – А это Лария, старшекурсница с факультета фехтования.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Юль-рэй, первокурсник с факультета магии! Приятно познакомиться!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первокурсник с факультета фехтования, Манан!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одном классе, я Ранан. Мы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были дворяне, имевшие фамилию, и простые люди, у которых ее не было. Но ни Натану, ни Агнес на самом деле, дела до них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Натан, Натан! Давай объясняй!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http://bllate.org/book/13045/1151305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