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то же самое. Он открывал глаза, убеждая себя, что должен сосредоточиться на уроке. Но в какой-то момент его глаза закрылись, голова опустилась и ударилась об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веки плотно сомкнулись, он увидел знакомый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... Натан!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Натан вздрогнул, вскочил и увидел Этна с удивленным выражением лица. Он сразу понял, что его разбудил Этн.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Натан растеряно огляделся. Все взгляды были прикованы к нему. Лицо Мелкиела выглядело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П-простите.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Думаю, мой урок слишком скучный, раз ты даже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... Простите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Хватит. Иди проветрись. Можешь сегодня не слушать эту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решительных слов у Натана не было другого выбора, кроме как покинуть класс. После того как он закрыл за собой дверь, то услышал голос Мелкиела, который продолжил вести урок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Натан вздохнул и прошелся ладонью по лицу. Что он делает в последнее время? Казалось, он сошел с ума. Натан начал ощущать, что в последнее время чувствует себя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опять переборщил?»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об этом, но откинул эту мысль. Это было больше похоже на...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ему снится один и тот же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приснился ему два года назад. Вероятно, это началось в тот момент, когда он умер. С тех пор ему время от времени снится один и тот же сон. Это он понимает только перед тем, как проснуться, потому что сон быстро забывается. Так что оставалось лишь только ощущение, что это тот же сон.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этого он не высыпался и чувствовал постоянно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Натан решил немного пройтись.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спать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Натана Мелкиель был особенным человеком. Он был хорошим учителем и мудрым человеком. Так что это было вполне естественно – восхищаться им. Он компенсировал все недостатки Натана, так что благодаря ему он находился сейчас здесь. Так что тот факт, что он подвел его, ранил Натана.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Натан бесцельно шел, его мысли блуждали. Его рука двигалась плавно, словно рисуя в воздухе магический круг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мгновение у него закружилась голова и он споткнулся. Натан прижался к дереву перед собой, чтобы отдышаться. В этот момент он услышал шорох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дереве был Хазард.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А,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голубые глаза мягко смотрели на Натана. Это был их первый разговор за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Натан задался вопросом, было ли то, что он видел и слышал,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Хазарда смутило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хотел встретиться с ним, то не мог найти, а когда бросил это дело, то тот сам нашел его. Что еще может быть настолько нелепым?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Смущенный и не в силах что-либо сказать, он посмотрел на Хазарда, который сидел на дереве с пустым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Тебе наверно опять нездоровится.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красивое лицо слегка нахмурилось. Его голос немного отличался. Он тоже вырос за эти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http://bllate.org/book/13045/1151303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