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Матильда, которая использовала свою божественную силу для исцеления, была удивлена внезапным изменением в телосложении Натана.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«Натан» изначально был телом, через которое проходила божественная сила, но каким-то образом она больше не действовала. Неизвестно было, потому ли это, что в теле Натана сейчас находился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... Слишком большое доверие божественной силе вредно для тела, но мне жаль что это не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О нет! Мне стало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стало лучше, он не знал, но все равно сказал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Лучше полежать еще несколько дней. Отдохни немного и можешь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Хорошо. Спасибо.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У меня есть дела, поэтому я уйду ненадолго. Поэтому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Натан с улыбкой на лице проводил Матильду пока она не ушла. Когда дверь лазарета закрылась, наступил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кровати. Слабый травяной запах щекотал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лежа на мягкой подушке, но этого было недостаточно, чтобы заснуть. Натан усмехнулся, думая о том, что сказала Матильда.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Довел себя до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Натан впал в отчаяние. По сравнению с бегом, это было все равно что упасть и не встать, не дойдя до финиша.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«Проклятое тело!..»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теперь будет кровоточить при малейшим напряжении, и мана, сковывающая его сердце, будет давить. В таком состоянии было неразумно перегружать себя, так что эта трагедия была предопределена.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Натан начал жить с чувством отчаяния. Если не переусердствует, значит, уже на полпути к цели. То, над чем он работал в прошлом, очень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все в порядке, но если бы он был осторожен, его будущее было бы другим.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первоначальный план подружиться с Хазардом был вычеркнут у него из головы. Как бы Натан ни старался, он был бы обузой для главного героя.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означало, что стоило сразу сдаться. Он некоторое время бродил по академии, чтобы встретиться с Хазардом, искал для себя место, пытался познакомиться с его товарищами, но усилия не окупились.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Натан начал постепенно понимать, что чем больше он пытался, тем больше все шло наперекосяк. Так что 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увидеть даже кончик волоса Хазарда, пока Натану не исполнилось девятнадцать лет, а выпускной был уже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Что за?.. Песок?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Натан поставил ноги и слегка нахмурился, глядя на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– кореец, поэтому не ходил в комнате в обуви как все остальные. Его ботинки всегда аккуратно оставались у двери, а пол в его жилище всегда был чистым. Значит, и песка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Странно... Откуда взялся песок?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года с тех пор, как он стал Натаном. Время пролетело незаметно, и через несколько месяцев ожидался выпускной. Поэтому у Натана было много проблем в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http://bllate.org/book/13045/1151301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