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уже слышал это имя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Студентов, желающих поступить на факультет Фехтования, в академии было больше всего. В результате факультет разделили на несколько секций, так что было вполне вероятно, что он никогда прежде не сталкивался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Хазард запомнил Натана, поскольку это имя всегда стояло рядом с его именем, когда объявляли оценки. Если увидишь одну и ту же фамилию десятки раз, ты ее запомнишь.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Судя по всему, сегодня он неожиданно подал заявление на перевод на факультет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он был слишком тощим для факультета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Хазард неосознанно дернул пальцами и сжал кулаки, словно бы хватая ту же талию,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Рембуртон,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хотел бы, чтобы ты перевелся на факультет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неожиданно решилось будущее Рембуртона.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доволен тем, что пришлось перевестись на факультет Магии, но Хазард не мог отправиться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глупой причине он стал мишенью, поэтому неожиданные перемены в его жизни могли бы спровоцировать тех, кто наблюдал за ним, и ускорить подготовку их планов. Поэтому в его жизни существовали ограничения, а Рембуртон, обладавший большей свободой действий, просто не мог не заменить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ты думаешь, есть ли вероятность, что этот парень имеет отношение к королевской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Нет, мне сейчас так не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Рембуртон все еще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не понимаю. Хазард, есть ли какая-то причина, по которой ты должен о нем беспокоиться? Может, он решил перевестись просто из-за плохих оценок. Я уверен, что он выбрал тот курс, который подходит ему более всего. Как ты мог видеть, у него нет таланта к фехтованию.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Верно.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Более того, разве это не ты первым заговорил с ним? Неужели и в самом деле думаешь, что есть вероятность, будто Натан Норберт связан с королевской семьей? Для такого о нем известно слишком многое, а доказательств связи мало. Все знают о том, что произошло с баронством Норберт, и множество глаз с любопытством наблюдает за ним. Использовать его, чтобы подобраться к тебе – дохлый номер.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Мои старшие братья, кажется, снова расстроились. Так что я подумал, они пришлют мне другой подарок, – Хазард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Наоборот, я боюсь, мой неожиданный перевод на факультет Магии может их спровоцировать.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Они могут подумать, что второй сын маркиза Барселлы наконец-то повернулся к пятому принцу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Ну, тогда мне не о чем будет жалеть. Так у тебя появится возможность передохнуть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Ха-ха! Эти парни так глупы, что ничего нельзя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 второй принц все же умнее прочих. Уверен, что он уже знает о моем переводе. Возможно, что они будут следить за нами какое-то время. Лучше бы тебе быть поосторожнее, Хазард.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Вот поэтому я здесь и прячусь.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 не лучше бы тебе держаться скопления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прольется кровь, я не смогу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лице Хазарда показалась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еще не отправляли никого убивать их младшего брата. Это подсказало Хазарду, что они пытаются медленно перекрыть ему кислород, как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королевских детей он был наиболее бесправным.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не хочу становиться королем, – сказал Хазард, легонько проводя пальцами по подлокотнику дивана, – я не хочу быть королем, я же говорил им... И что мне делать с этими людьми, которые все еще притворяются слепыми и глухими? А, Реми?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Вероятно, они просто завидуют Ее Высочеству Эльфине. Вы – ее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Ха! Не так уж моя сестра слабохарактерна. Или ты об этом не знаешь? – Хазард рассмеялся, будто это показалось ему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не следивший за собой, оставил множество детей. У него родилось пять принцев и двенадцать принцесс. Все были рождены от разных матерей, но у Хазарда была единоутробная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Эти идиоты все еще презирают ее за то, что она женщина, и видят во мне соперника просто потому, что я мужчина. Так что это именно меня каждую ночь беспокоят их неожиданные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