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теперь пойдем посмотрим волшебные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профессор!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пункт назначения – это магазин магических предметов. Конечно, они были повсюду, но Мелкиел миновал остальные и пошел по тихой улице, где было мало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Рупельхем – не такое уж людное место. Скорее, даже тихое, потому что народа тут было мало. Мелкиел остановился на развилке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запоминай.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Натан быстро понял, что именно нужно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Поворачивай налево. Еще раз налево. Запомни эту виноградную лозу. Отсюда мы поднимаемся по лестнице и снова идем налево. Хорошо запоминай детали. Видишь плитку на полу в форме кошачьей лапы? Отсюда спускаемся по лестнице вниз. Теперь – направо. Запомни старый колокольчик с ангелом посередине. И опять направо. Это – первый путь.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Натан покачал головой, привычно отвечая на бесконечные вопросы Мелкиеля.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Да, а... Нет? Нет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не буду повторять дважды, так что в следующий раз тебе придется тяжко.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Мелкиел пожал плечами и пошел дальше. Натан скорчил грустное лицо. Следуя за профессором, он старался запомнить, как они идут, но это было слишком сложно – удержать в памяти длинную цепочку поворотов, не запутавшись.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будешь идти именно этим маршрутом, нужное место не откроется.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напротив магазина, который парил высоко над ними. Это место казалось странным, потому что кругом никого не было. Само пространство казалось иным. Тишина окружала их. Тогда Мелкиел ударил по полу посохом. Магическая формула засияла вниз золотом.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магическая формула, выгравированная на улице Рупельхем. Можно сказать, это заклинание, открывающее путь в «Линас».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появился и погас свет. Глаза Натана загорелись при виде этого изумительного зрелища. Как и в ателье, дверь магазина магических предметов открылась бесшумно. Колокольчик на ней зазвенел в царящей кругом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Мелкиел.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Тионан.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скрип кресла-качалки. Проход в магазин был узким, но достаточно просторным для того, чтобы войти мог один человек за раз. Так что Натан, стоявший позади Мелкиеля, оказался у него за спиной, и ему сложно было увидеть, что внутри. Лишь звук кресла-качалки придавал ему уверенность в том, что там кто-то 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магазина обратился к Мелкиелю по имени, убежденный в том, что это он, хотя профессор так и не снял капюшона мантии.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проблема с Благословением мудреца?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Тионан еще больше удивилась, услышав решительные слова, которые были произнесены так, словно ничего вообще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дело не в этом, то ты бы не пришел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твой клиент – мой студент, а не я.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когда Мелкиел вошел внутрь, Натан смог увидеть магазин. Увидел он и старую женщину. Владелица магазина, Тионан, была доброжелательной на вид и разговаривала с ним как с внуком.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 наш маленький новый гость. Ничего себе, ты кого-то привел.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привел, так как мне по пути с ним на мое задание. Поздоровайся, студент Натан.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Тионан поднялась из кресла-качалки. Она жестом подозвала Натана к себе, протянув руку к волшебной палочке, инкрустированной драгоценными камнями, как у Мелкиела. Когда Натан замешкался, профессор хлопнул его по спине и подтолкнул.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на время оставлю его тебе, Тионан. Студент Натан, я ненадолго отойду. Пожалуйста, подожди, пока я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Мелкиел исчез из магазина. Теперь в «Линасе» остались только двое: Тионан и Натан.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давай посмотрим, раз ты пришел в магазин магических инструментов, очевидно, что ты чего-то хочешь. Чего же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http://bllate.org/book/13045/1151286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