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О господи,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магазина их поприветствовала, высунув голову, рыжеволосая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хочу посмотреть на мантии для академии «Аврора».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Мантии для академии? Ох, никогда еще к нам не приходили так поздно... Подождите. Пожалуйста, присаживайтесь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ателье было совершенно обычным, не считая лестницы, ведущей на второй этаж. Спутники сели на диван в стороне. Как только они сделали это, откуда-то подлетели чашки и чайник, и сами собой опустились на стол перед ними. Мелкиел взял чашку и откашлялся. Натан сделал то же самое и глотнул из своей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ужасно».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чай был отвратительным. Нежный запах обманул его обоняние, а гадкий вкус лишь обеспокоил язык. Он не отказался бы от сахара. Мелкиел вчера предлагал ему что-то вроде медовой воды, и она была отличной на вкус, но в чашке была не она. Натан нахмурился. Он положил перед собой пару кубиков сахара и раздавил их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Вы так долго ждали? Мне жаль...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которая, кажется, была владелицей ателье, пришла к ним с темно-синей тканью. На груди у нее была табличка с именем: «Лили Фелиан».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Сейчас у меня на складе нет ни одного готового костюма, так что я принесла только ткань. Разве семестр не начинается послезавтра? У нас действительно нет готовой одежды. Если вы закажете, мы можем прислать мантию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Неважно, если вы отправите ее до начала нового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О, я так рада. Итак, кто будет ее 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сидевший Натан поднял руку.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Достаточно ли только мантии? Разве вам не нужна еще и форма...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Нет. Мантии хватит. Нам нужно еще многое приобрести, так что мы не можем терять тут время.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Ох, какой позор. Нам нужно поторопиться? Вы можете подойти сюда, чтобы я сняла мерки, студент?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А? Да, мэм...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Натан взглянул на Мелкиела, помешкал и подошел к Лили. В руке у нее была измерительная лента. Та начала двигаться сама по себе, прямо как и чашки некоторое время назад. К ней крепились деревянная доска с гусиным пером и бумагой. Лента свободно ползала по телу Натана. Каждый раз летающее гусиное перо само записывало мерки на бумаге.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Натан сумел отвести взгляд широко раскрытых глаз от этого странного зрелища. А сама Лили покачала перед ним материю, которую принесла с собой,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пошью мантию из этой ткани. Она – одна из наиболее часто используемых для академии «Аврора» – «Рассвет Улая». Мантии обычно обеспечивают защиту, согревание и чистку. Таким образом, в них вплетены три магические формулы. Если вы хотите какие-нибудь еще заклинания, можете добавить!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Хм, этих трех пока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Тогда я продолжу. Все скоро будет готово,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подмигнула и убрала свою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Как мне вписать того, кто заплатит от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Пишите. А... Получатель – Натан Норберт.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Хорошо... Отошлю студенту Натану Норберту завтрашним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Студент Натан,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Да,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Пожалуйста, приходите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Лили, они вышли из ателье.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Натан был взволнован покупками, но вдруг понял, что об одном позабыл. Главной целью покупок было приобрести вещи, которые он будет использовать. Но у Натана совсем не было денег. Однако Мелкиел и Лили выставили счет академии так, словно это было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хорошо, если бы Натану не потребовалось тратить собственные деньги, так как кошелек его был тощим. Когда не знаешь, что грядет в будущем, чем больше денег сбережешь, тем лучше. Но даже если это было и так, Натан не мог не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едва хватило уверенности спросить у Мелкиеля: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Школа будет платить за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Натан просто замолчал, когда сказал это,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Как ты, возможно, знаешь, академия платит за все, что используется в ее стенах. Тебе не нужно ничего покупать и делать что-то столь же бессмысленное. Каждый год встречается паренек, который говорит, что будет использовать в академии возмутительно дорогие предметы и, не задумываясь, заставляет академию платить за это. Покупай это за свой счет. Или придется просить разрешения у профессоров.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А,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Мелкиел сказал это своевременно, словно подслушав мысли Натана. Только тогда юноша сумел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школа очень хорошая. Все, что в ней используется, кажется, включает в себя и вещи, которые он покупал на данный момент, в том числе – и школьную форму. Конечно, они приобрели мантии, но им нужна была и форма. Он испытал облегчение от того, что если бы вырос или форма порвалась, ему не пришлось бы беспокоиться насчет своего пустого кошелька.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http://bllate.org/book/13045/1151285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