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Торопитесь. Судя по вашей форме, вы студент академии «Аврора», верно? Даже если вы опоздаете, нас винить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 усилием закрыл и застегнул сумку. Было довольно неприятно видеть, что она чуть ли не трещит по швам. Казалось, ее ненадежная защелка может распахнуться в любой момент. Части его одежды торчали из неплотно сошедшихся половинок верха, но у него не было времени перекладывать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схватил багаж и как только проводник уступил ему дорогу, выскочил из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сбит с толку, когда, идя по узкому проходу, услышал стук своих ботинок, но не мог остановиться. Чувство, что кто-то его преследовал, не ослабевало, и он решил, что ему же было бы лучше скорее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проходе, таком узком, что здесь вряд ли могли бы пройди двое, даже прижавшись плечом к плечу, больше никого не было. За окном было тихо. Просторная железнодорожная станция уже опустела и теперь казалась зловеще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вышел из поезда, послышался громкий гудок. Вскоре после этого все двери вагонов закрылись, и состав быстро покинул станцию.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праздно стоял на месте, пока поезд не скрылся, и смотрел как тот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неосознанно произнес вслух, растворились в пустом пространстве, словно подчеркивая напрасность и вторя его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 и сел на пустую скамейку. Его распущенные волосы свободно развевались по ветру. Тускло-красные локоны, которыми играл ветер, все еще казались ему незнакомыми. Это нервировало.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этих длинных волос, поэтому они казались ему раздражающими и неудобными. Мужчина на мгновение задумался, хорошо ли это, и вспомнил о черной ленте, которую положил в карман. Он вынул ее, зажал губами и собрал растрепавшиеся длинные волосы свободными руками. Однако не мог перестать размышлять.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проводник, увидев этого человека, сказал, что он похож на студента академии «Аврора». Возможно, этим словам стоило верить. Разве ему самому не показалось, что на нем – школьная форма? И он подумал, что это было бы достаточно разумное предположение, учитывая, как теперь выглядело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пусть хозяин этого тела учится. И что теперь? Эта «Аврора» – так ли мне нужно туда идти?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собрал свои волосы – просто обвязал их лентой и сделал небрежный пучок. Теперь ему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свой багаж. Немного чересчур для путешествия. Неужели хозяин этого тела в самом деле направлялся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мужчина не знал ничего. Он лишь догадывался, куда ему надо. Любые его умозаключения были бы бессмысленны, так что он решил, что сейчас лучше всего отправиться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туда попадет, узнает ли кто-нибудь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ему нужно выяснить, кто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маленькие кулаки, а затем раскрыл ладони. Его бледные руки были длинными и тонкими, под кожей четко просматривались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выбираться со станции. Было очевидно, что ему нужно сделать, чтобы привести мысли в порядок. Мужчина схватил стоявший рядом багаж. К его удивлению, дорожная сумка оказалась такой тяжелой, что он пошатнулся. А ведь когда торопливо покидал поезд, ему казалось, ее удобно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мужчина подумал, что мальчишка даже слабее, чем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Выбираться – это правильное решение, но у него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знал, где находится академия. Что еще хуже, он не видел здесь ни одного студента, ни человека, ни кого-либо еще – там, где должно было бы быть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сумка, которую он тащил, была так тяжела, что у него побелели пальцы. Даже если бы он знал, где находится академия, он не смог бы прошагать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поставил тяжелый багаж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может не быть ни души? Может, ему вернуться и поискать кого-нибудь? Раньше он видел на станции каких-то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 этом подумать. Карета, которая мчалась по направлению к станции, привлекла внимание мужчины. Небольшой экипаж вскоре остановился неподалеку. Увидев, как из него выходит человек, вероятно, кучер, мужчина бросился за ним, чтобы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Студент? Что ты тут делаешь? Все другие дети уже ушли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к нему, кучер весьма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проспал... – Торопливо солгал мужчина. Но эти слова, кажется, отлично удовлетворили любопытство кучера. Возможно, усталый вид мальчика завоевал его сочувствие. Кучер вздохнул и вернулся к 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