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зверь следовал за поездом, поэтому звук и не затихал. Но как бы быстро он ни бежал, все равно был бы медленнее движущегося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потряс головой, чтобы избавиться от этих мыслей. Важно не то, что вокруг не было никаких зверей, кроме гонящегося за поездом. Главный вопрос заключался вот в чем: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 таком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ни одной подсказки, чтобы ответить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находился в одноместном купе. Возможно, он не смог бы объяснить, как попал сюда. На самом деле, все равно мало что можно предпринять, находясь в движущемся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решил сделать – внимательно осмотреть весь багаж в своем купе. Помешкав, мужчина раскрыл дорожную сумку, которая, вероятно, принадлежала парню. И тщательно осмотрел все карманы пальто, в которое был одет –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был разочарован. Там не было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бумаги (кажется, это билет на поезд), странный мешочек с деньгами (предположительно, кошелек или бумажник), конверт с письмом, кольцо, фотография, старая записная книжка, одежда, предметы домашнего обихода и тому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был весьма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внимание мужчины привлекла газета, лежавшая на столе. Он хотел получить хоть какую-то информацию или зацепку, так что торопливо схватил ее, чтобы прочесть.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нахмурился, увидев там нечто странное. Содержимое газеты было выше его понимания. Первую полосу украшала фотография поезда и железнодорожной станции, которая казалась мужчине хорошо знакомой. Но буквы отличались от тех, что были ему известны.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станция для магического поезда «Кеннис» наконец-то достроена. Все возлагали на строительство большие надежды, так как его завершения нам пришлось ждать очень долго. Начиная с этого года, ученики академии «Аврора» больше не должны будут преодолевать огромные расстояния в запряженных лошадьми повозках! Станция «Аврора» недавно была достроена. Это действительно хорошие новости для новичков и уже обучающихся студентов»...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и удивления он выронил газету на пол. Мужчина не знал, что поезд называется «Кеннис», но он знал об академии «Аврора». Это была школа, не существовавшая в том мире, где он жил. Так называлась школа в романе-фэнтези, который он читал давным-давно!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этом есть какой-то смысл?!»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мужчина закружилась голова, и он потрясенно обхватил ее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раздалось механическое потрескивание.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А-а, проверка, проверка... Конечная станция – академия «Аврора». Академия «Аврора». Пассажиры, сходящие на станции, пожалуйста, проверьте, что ничего не забыли, прежде чем покинете вагоны. Мы сообщим вам об этом еще раз. Через некоторое время мы прибудем к «Авроре»...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объявление раскатилось по всему поезду.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мужчина снова испытал потрясение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хаоса в какой-то момент поезд затормозил, и за дверью стало шумно. Люди выбирались из вагонов, шум внезапно усилился, но мужчина еще долго сидел в купе, пока звуки не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бы, чтобы все это оказалось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поездка, которую он и в самом деле ожидал с нетерпением, и это был роман, который ему на самом деле понравился, причем настолько, что приснился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мужчина всем сердцем желал отвертеться от того факта, что все это происходит на самом деле,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ощущения были слишком яркими: шелест страниц, холодный пот, стекающий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дико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похолодели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*Грохот. 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шумом распахнулась дверь его купе. Человек, похожий на проводника, стучал в створку, которая и так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студент. Почему вы не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показалось, что к нему обращаются по-английски или по-французски, но затем, прислушавшись, мужчина понял, что язык совершенно другой и абсолютно новый для него. Но как бы это ни было странно, как только он услышал эти слова, сразу их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сиденья, вздрогнул при виде недовольно нахмурившегося проводника и смел в свою дорожную сумку вещи, разложенные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Я-я уже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 мужчина заговорил на том же языке, что и проводник. Он сразу не обратил на это внимание, но сейчас понял, что говорит и не по-корейски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не закрывалась как подобает, потому что ее переполняла скомканная впопыхах одежда. Проводник, стоявший позади, раздраженно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 нервничал, что его рука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