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*Тук-тук.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Купе погрузилось в темноту, когда поезд покатился сквозь длинный-длинный тоннель. В этот кромешный мрак не проникало даже лучика света. Не было признаков того, что эта ужасная темнота, в которой невозможно ничего различить, когда-либо кончится. Так что мужчина решил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он сделал это, мысли прояснились. Может, потому что он сидел, отклонившись назад, или потому что прижался головой к окну. В итоге вибрация постоянно дрожащего поезда становилась все ощутимее, и резонирующее дребезжание, кажется, отвлекало. Задержавший дыхание мужчина медленно выдохнул. Тихий звук выдоха бесследно растворился в грохоте. Как раз в этот момент внезапно раздался гул, и поезд покинул тоннель.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залил его закрытые глаза. Внутренняя сторона сомкнутых век вспыхнула белым. Солнце, прорвавшееся сквозь мглу, вызывало дискомфорт, и мужчина не мог открыть глаза. В этот момент сквозь открытое окно ворвался ветер, несущий цветочный аромат. Запах был насыщенным, сладким и приятным одновременно. Однако проникавший в купе ветер неожиданно стал яростным. Не верилось, что чуть раньше он мог быть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коже мужчины пробежали мурашки.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Страницы старой книги в его руке быстро перелистнулись, а одежда и свободно стянутые красные волосы пришли в беспорядок. Мужчина все еще не мог открыть глаза и устало 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ветер подул снова, человек медленно поднял веки. Скопившиеся слезы скатились по щекам на подбородок и упали, оставив на книге темные пятна. Но мужчина медленно осматривал узкое помещение, не осознавая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выглядел явно взволнованным. Сердце бешено билось, словно выражая его чувства. Он облизнул пересохшие губы и в замешательстве заговорил – очень тихо, словно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мог считать происходящее только сном. Планшет в его руке почему-то сменился старой книгой, а обзор заслоняли незнакомые красные волосы, спутанные ветром. Это была невероятная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как поезд трясло, его странные локоны колыхались тоже. Мужчина осторожно поднял руку и провел ей по алым волосам, которые наполовину закрыли его лицо. Собранные в не очень тугой хвост, они распустились и, спадая на плечи, оплели пальцы словно паутина. Пряди слегка вились. Он мог назвать их алыми, но на самом деле они были тусклого красного цвета. Да, как увядшая роза. Поняв это, мужчина подумал, что видит чудовищно реалистичный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бессознательно пригладил волосы пару раз и вдруг обратил внимание на то, что упало рядом с ним мгновением раньше. Это была не резинка, которую обычно использовали, собирая волосы в хвост, а длинная черная лента. Возможно, именно она стягивала его волосы. Мужчина повязал ленту на голову. Она была не очень хорошего качества – вся в складках и крайне ветхая.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Происходящее сильно озадачило человека. Но стоило ему подумать, что это сон, как он сразу же успокоился.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должно быть, сон, который не имеет никакого смысла. Если все это ему не снится, как же тогда объяснить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странный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безучастно определил происходящее именно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слез на его щеках блестели в лучах света, проникавших через окно, но он не знал этого. Если бы кто-то взглянул на него сейчас, то с жалостью увидел бы, как очень уставший человек плачет, и слезы стекают по его изможденному худому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осмотрел узкое помещение. Сиденье явно находилось в знакомом ему месте. Но сколько бы человек ни оглядывался, это оставалось все то же купе поезда, в которое он сел изначально. Любопытно было бы сравнить и поезд, но он ехал в нем впервые, так что все равно не смог бы определить, остался ли состав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Были здесь и некоторые отличия... Например, его служебный портфель сменился на старомодный саквояж, а его чемоданчик, который он недавно приобрел для путешествий, стал антикварной дорожной сумкой. А еще изменилась обивка, на которой он сидел. Мог ли он сказать, что теперь она выглядела старше, чем прежняя?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более важно, казалось, будто человек, о котором он думал как о «себе» – вовсе не он. Эти волосы, достававшие до плеч, принадлежали не ему, и он теперь был одет не в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аккуратно отложил в сторону книгу, которую держал, и направился к стене, где висело зеркало. А подойдя, на мгновение остановился, удивленный и забывший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он никогда прежде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привлекло его внимание, были красные волосы оттенка увядшей розы. Мужчина, отражавшийся в зеркале... Нет, мальчишка, отражавшийся в зеркале, носил очки с мутными стеклами. Он удивлялся, что мир кажется ему затуманенным, но должно быть, все дело именно в очках. Темно-нефритовые глаза за их стеклами казались очень усталыми. Вдобавок, у него были впалые щеки – линия подбородка из-за этого казалась острее, заставляя его выглядеть более хрупким. Следы от слез еще не просохли, и покрасневшие глаза придавали ему крайне печальный и жалкий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сон, но я никогда прежде не видел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подумал, что этот мальчик в зеркале – не он, однако удивился, когда заметил, как чужое лицо повторило его гримассу. На мгновение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то и голос у меня раньше был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облизнул сухие шершавые губы и открыл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привык разговаривать сам с собой, так что это его смущало, хотя никто не видел и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Мой голос... Что... Он правда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закрыл рот. Незнакомое лицо, незнакомый голос. Он его прежде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человек объяснить, как чувствует себя сейчас? Он задумался, как описать свои ощущения, но какие бы эпитеты ни подбирал, все казалось неуместным, так что мужчина бросил попытки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пытался спокойно разобраться в происходящем, тем более непонятной становилась сложившаяся ситуация. Он хотел бы считать это сном,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ему подумалось, что это могло бы быть и не так. Поэтому мужчина сильно ущипнул себя за щеку. Если ему не будет больно, значит, это сон. Но, конечно же, почувствовал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 усиливалась, когда он сжал кончики пальцев, пока они не покраснели. Болезненность была такой яркой, что у него на глазах выступили слезы, а щека заныла. Выходит, это не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чувствовал себя странно. В глубине души он надеялся, что это просто слишком яркий сон. Но боль оказалась реальной. Мужчина потер щеку, которую покалывало. Мальчик в зеркале повторил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осознании этого мужчина стал искать свои черты в этом мальчике. Но чем больше исследовал контуры лица, рассматривал одежду, снимал очки и надевал их снова, касался волос, тем отчетливей понимал, что внешнего сходства с этим мальчиком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мужчины, которым он был изначально и который выглядел как двадцатилетний, этот мальчик с виду тянул максимум на ученика старших классов. Одежда не подходила ему – казалось, будто ее покупали на вырост.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опустился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на самом деле произошло? Я просто сел в поезд, который ждал с таким нетерпением, так что могу понять, почему он мне приснился. Но не понимаю, почему вижу в зеркале кого-то другого, а не себя. Что это за малыш?.. Или это, возможно, и не сон? Что, если так? Неужели я нахожусь в чужом теле? Кто это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перегруженная сложными вопросами голова 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выглянул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стремительно изменился. Обширные поля исчезли, и появился густой лес, через который сейчас проходил поезд. Этот вид успокаивал. Шелест трав и листвы напоминал ему песню. Как только мужчина стал успокаиваться, он услышал в лесу крик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громкий звук – как будто в чаще выл огромный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подумать о вое, как тот снова пробился сквозь шум поезда. Он нахлынувшего ужаса по спине пробежали ледяные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громкости звука, звериный вой не отдалялся и не приближался. Это было настолько странно, что мужчина быстро закрыл окно. В этот миг его сердце учащенно билось. Он отдышался и попытался понять, почему звук воя не затихал и не становился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также наш завершенный яой-проект «Пушечному мясу везет как утопленнику» – https://tl.rulate.ru/book/42323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Промокод на 3 бесплатные главы: QRD1EW052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http://bllate.org/book/13045/1151272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