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что прикажете? - склонив голову, уважительно спросил Санси.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выпрямился на нефритовом табурете, с холодным лицом и ровной спиной, как прирожденный член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я хочу побыть один,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кивнул и послушно подчинился, считая, что молодому господину стоит читать и делать свою работу в тишине. Но он не мог ни о чем больше думать на самом деле, как только Санси ушел, Вэнь Минью опустил плечи, отошел к краю кровати и откинулся на спинку, одна нога лениво свисала к полу, он был совсем как соленая рыба, в ленивых глазах даже не вспыхивал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сможешь ли ты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поразмыслил снова над этой фразой и ровным тоном, которым один сукин сын ее произнес, не удержался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Убегу, конечно, убегу, как я могу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сказал, мне не сбежать, поэтому мне охота сбежать, просто чтобы показать это тебе, а не вызывать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бунтарски дернул ногами, теперь он был совсем не таким, как сладкий, словно мед, юноша, которым был перед Му Чжаном, а несколько непокорным.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ненадолго, подумал о своем, перекатился и сел, наступил на кровать левой ногой и приподнял ее, схватил золотой браслет, не колеблясь, расстегнул замочек и отбросил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Чжану еще и запереть его хотелось, что странный восемнадцатилетний парень, привыкший к запретам. Странно было бы ему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посидел в комнате сам по себе, отдал приказы дворцовым слугам его 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человек тут же исчез, вместо него появился вислоухий кролик размером с ладонь, мягкий, как комок белоснежной сладкой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Мармеладка легко спрыгнула с кровати, маленькое йо-йо подпрыгивало вверх-вниз, отчего кроличьи уши, свисающие по бокам головы, подпрыгивали.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ловко запрыгнул на стул, перепрыгнул на стол снова. Подбежал к подоконнику, хлопнул по нему и описал в воздухе прекрасную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приземлился, когти прошлись по земле, вскинул подбородок и осмотрелся, словно зверь, патрулирующий территорию. Просто он был слишком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никого не будет, так что он мог бы бессовестно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Вислоухий кролик приземлился в траву, счастливо перекатился, потянул мышцы и кости, и лениво вытянул толстую ленивую талию. Глаза кролика были круглыми, а затем он лениво прищурился, поворачивая пузико к небу, расплывшись на ковре и раскинув короткие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кусок травы здесь - его!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Вислоухий кролик перевернулся, схватил двумя лапками охапку свежей травы и принялся ее грызть, его рот двигался очень быстро, и длинная зеленая трава колыхалась в воздухе от его движений, чем больше он ел, тем короче она становилась, пока не пропадала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пучок, он тут же продолжил, прямо как кролик-газонокосилка, обгрызая дерн наголо везде, где проходил, отчего между роскошной травой рядом с ним и жалко обкусанной был забавный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трава могла говорить, определенно, она бы плакала, проклиная этого беспринципного кролика за бессердечие и непонимание печалей лысых.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радостно грыз, на какое-то время это его слишком увлекло. Он отреагировал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пустой кусок дерна - совершенно очевидный. Слуги сразу его увидят.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Хм-м... его съел кролик, какое отношение это имеет к Вэнь Минью?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вытянул когти и раздвинул траву рядом, дважды нажал, пытаясь скрыть, что она обгрызена. Затем маленькие короткие лапки подпрыгнули, он перенесся туда, где трава была выше и продолжил обкусывать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был так мал, он прятался в траве, полностью закрытый ею. Даже если бы кто-то зашел, он не увидел бы пушистого вислоухого кролика, который пожирал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это расслабляло - вернуться к прежнему виду, это было очень приятно, но, чтобы его не раскрыли, Вэнь Минью не пробыл в этом облике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вернулся назад, чтобы снова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снаружи раздалось неожиданное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приветственные голоса дворцовых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тиран!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на мгновение застыл от страха, выглянул наружу между стеблями травы и, конечно, на мгновение заметил знакомую фигуру, идущую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не мог больше думать ни о чем другом. Он поспешно подпрыгнул и побежал по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ударился спиной, и его передние лапки уцепились за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комок шерсти дважды качнулся в воздухе, оттолкнувшись от стены короткими лапками, воспользовался возможностью, чтобы забраться на окно и залезть в комнату. Он с ясной целью бросился в кровать, превратился в человека и быстро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боялся подобного раньше, как раз по такому случаю Вэнь Минью специально тренировался одеваться быстро и обычно носил простую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была особенно сложной, иначе он точно опоздал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