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после прогулки верхом, Вэнь Минью не мог не усомниться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ноги и талия сплошь болели, и он даже не мог смеяться. Когда он смеялся, мышцы талии напрягались и болели, и он не осмеливался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верховой езды все же ему сделали массаж ног в горячей воде. Вэнь Минью правда думал, что будет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уроке каллиграфии Вэнь Минью, сжимая перо, видел, как слабо дрожат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Сюэ был немного озадачен. Позже, когда он узнал о верховой езде, он вдруг все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напоминает мне, как я учился ездить верхом. Мне казалось, что наставник нарочно меня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сказал про себя: «Я тоже подозреваю, что тиран намеренно пытает меня таким способом».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что так у него не получалось писать красиво, уроки Гон Сюэ сосредоточились на разговорах, а задания стали заключаться в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был серьезным, домашняя работа - сделана, и в остальное время Вэнь Минью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вошел и заметил, что Вэнь Минью неподвижно лежит на мягком матрасе, с усталыми и пустыми глазами, словно парализованный, и это напугало Санси.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 шевельнулся, но склонил голову и лениво посмотрел на Санси.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в порядке, просто все болит, а еще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может, позвать императорского врача вас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просто мышечная боль, через пару дней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было неопасно, он привык, работая, уставать куда больше. Просто после переселения, он какое-то время не трудился, так что пока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раз он смог справляться с психологическим давлением тирана, ему все равно тут неплохо 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Минью подумал об этом, его настроение немного улучшилось. Ему, вроде, как даже нравилась нынешняя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первой верховой прогулки Му Чжан пришел проведать его. На самом деле, он не смог сдержать смеха, увидев, что Вэнь Минью ходит, как маленький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поначалу захотелось до смерти его избить, но потом ему стало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получится ли у него есть меньше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Му Чжан приходил поесть, трапеза была более пышной, а вкус - совершенно потрясающим. Это тоже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Вэнь Минью стало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больше не ходит как маленький пингвин, Му Чжан стал немного сожалеть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равно хочешь учиться верховой 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этого у него болели ноги, ощущение езды верхом правда было классным.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ли сократить тренировки? Я не хочу снова хромать и не иметь возможности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начало, тело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 говоря, да, но никогда не знаешь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пытаешься назвать меня слабаком?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проигнорировал это и пошел на тренировочное боевое поле,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дни, а Вэнь Минью продолжал тренироваться и совершенствоваться, становясь все опытнее и 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верховой езды, то есть катание и стрельба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учился не только ездить на лошади, но и стрелять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Чжан показал ему, он смог точно скопировать позу, натянуть лук в точности как Му Чжан, сосредоточиться, взглянуть острым взглядом. Его напряженные мускулы предплечья образовали прекрасную дугу, как у холодных и высокомерных мастеров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отпустил руку, стрела сорвалась с тетивы и не достигла 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Чжан, потрясенно стоя рядом, опять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ужасно стреляешь, но движешься как надо, как мастер, способный поразить Янь на расстоянии в сто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Чжан, неожиданно, не стал возражать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учит Гу, если ты до сих пор не понял, это правда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фыркнул.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конце концов, меня же учит самое сильное величество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не стал отрицать, а спокойно принял комплимент и продолжил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что он учил стрельбе из лука вручную, некоторых интимных прикосновений было невозможно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стоял у него за спиной, обхватив все его тело руками, направляя движения, говоря о том, как надо, и даже ставя ногу между его коленям, чтобы расставить их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