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напротив него был ненормальный 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он почувствовал, как внутри его охватил хаос. Это был словно огонь, разгоревшийся на пустыре, среди высохшего бурьяна и разгоревшийся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горел весь, от мозга до сердца, и огонь быстро расходился по всему его телу. Его рассудок угас, кровь кипела, глазные яблоки налились кровью,а в висках пульсировало, они распухли от боли. Телу было очень неприятно, но в сердце он испытывал крайне редкое и удивительное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Вэнь Минью были очень красивы, он был хорошо сложен: не слишком худой, но не слишком толстый, в самый раз, у него были изящно выточенные ступни, красивая изящная кожа, шелковые пальцы, словно прекрасный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недостаток, вероятно, был в синяках из-за поводьев, с которыми он ездил сегодня днем, и это было особенно видно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мягко потер пурпурные и голубые разводы на щиколотке, словно его тянуло к этому, он пристально всмотрелся, его глаза становились все темнее и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почувствовал, как рука, сжимавшая его ногу, слегка напряглась, и, испытывая легкое ошеломление и беспокойство,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вообще не мог отвести взгляда. Ему даже захотелось опустить голову и пойти своими ногами. Легкий поцелуй... просто представьте эту картину, он не мог контролировать свое возбуждение, его сердце колотилось очень быстро, пальцы слегка подрагивали, словно у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закрыл глаза, не обращая внимания на подтекст в его глазах и продолжил небрежно растирать мускулы Вэнь Минью. Если забыть о том, что он уже очень давно жил во дворце, можно было бы и правда принять его за профессионального массажиста.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массаж был ужасно болезненным, Вэнь Минью не мог отрицать, что после массажа ему правда становилось немного приятно, а мускулы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убрал его ноги, поднялся вымыть руки, вытер их цзиньпа и сел около Вэнь Минью.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почувствовал, как передвинули ванночку. Его мысли слегка спутались, он не ожидал, что тиран правда будет массировать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и ласковое свидание? Его таким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тирана ненормальный ход мыслей, он не мог думать,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бы ни произошло, Му Чжан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 голову и посмотрел, как мило и сладко улыбается 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так милы,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взглянул на него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я таил обиду, я просто смеялся над тобой.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на мгновение остолбенел. Затем он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стоило вам немного потрудиться, и все сразу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большой палец и указательный, сжал их вместе и затем отставил их на очень маленькое расстояние, ярко подчеркивая, что он потрудился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фыркнул, он не поверил и, неожиданно протянув руку, сжал щеку Вэнь Минью, потер большим пальцем, вытирая слезы из уголка глаза 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выносить эту боль. Что ты собираешься делать? Как мне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заключается услужение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первый раз очень болезненен, и тиран не казался мягким человеком. Бесполезно было умолять его о снисхождении, он, определенно, был в жалком положении, не говоря уже обо всех вещах с феромонами.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не сказал ни слова и только взглянул, как рука Му Чжана спускается по его щеке из уголка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вызывает у тебя отвращение? Я просто коснулся твоих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тоже знал, что он только что вымыл руки, но человеческая психология - очень странный предмет, каким грязным ни было бы ощущение, касаться ног, а потом лица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такое возможно?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 Чжана изогнулись, и он ущипнул Вэнь Минью за лицо, словно разминая тесто, и он еще долго мял и так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ударить этого сукина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тиран, и ему оставалось только терпеть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ущипнул его и, увидев, что Вэнь Минью не отвечает, заскучал. Затем, казалось, он кое о чем вспомнил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знаешь, о чем сейчас думает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внезапно посмотрел на ноги и сказал по необъяснимой причине: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прекрасные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ты хочешь их отрубить?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вспомнил слухи об этом жестоком тиране, первая реакция его была такова. Он не мог не реветь про себя от желания сломать этому сукину сыну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думаю, что ноги Его величества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их видел? - спросил 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помедлил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лгать не умеешь, как можно быть таким тупым?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хотелось сказать, что он не выживет, полагаясь на льстивые уловки. Сукин сын - император был обманут.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ничего не сказал, но не удержался и поджал губы. Затем он среагировал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думаю, что, раз Его величество так идеален, естественно, он лучший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коснулся его головы, его тон звучал очень небрежно, словно он утешал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очень хорош в болтовне.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Минью было едва 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цвет тебе по душе? Гу прикажет изготовить тебе ножной браслет, он тебе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правда достоин быть тираном. Ты смог задать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равно, что спросить, какого цвета мешки тебе по душе. Ответ был в том, что другие шутили, но тиран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понимаю, Ваше величество так добры, вы не должны так обременять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принуждающим взглядом, Вэнь Минью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подчинился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Золотистый!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вдруг разозлился? Как сложно быть гуманным.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 Чжан удовлетворенно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 Гу думает, что тебе очень подойдет золото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сукин сын не так хорош,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