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покатались на лошади, он чувствовал себя очень тягостно и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почувствовал себя так, словно его ноги больше ему не принадлежат, словно они уже отвалились. Он не мог даже не задуматься, не сделал ли сукин сын император это намеренно: стал учить его кататься на лошади, чтобы увидеть его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толком идти, поэтому зашагал вместе с Му 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сошел с колесницы и вошёл во дворец, где жил, странные взгляды знакомых дворцовых слуг заставили его еще сильнее захотеть найти способ попасть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люди, должно быть, неправильно поняли, подумав, что он служит ему в постели, и видимо, они все еще считали, что он достоин быть тираном - ему хватило свирепости поставить Вэнь Минью в такое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был так смущен, что чуть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сзади раздались шаги, эти шаги были аккуратными.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Вэнь Минью почувствовал, как тело повисает в воздухе, он был так шокирован, что не мог не издать тихий звук, повинуясь условному рефлексу, он схватил Вэнь Минью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поднял его, все еще держа, как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Вэнь Минью не мог сказать, смущен он этой походкой пингвина, или же его смущает, что его несут, как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выбора у него не было. Он опустил голову и обратил лицо к груди Му Чжана, словно страус, зарывающийся в песок, как будто, если бы другие не видели его лица, можно было бы думать, что их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был очень силен и нес его в объятиях с легкостью. Он вошел в зал и быстро положил Вэнь Минью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Благодарю,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две секунды Му Чжан поглядел на него и расхохотался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забирай обратно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не стал сдерживаться, все еще с улыбкой во взгляде он повернулся к Санси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- его личный слуга?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Санси быстро и уважительно кивнул 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Приготовь горячую воду, вымой ему ноги и сделай тщательный массажи икр.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Санси немедленно ушел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вернулся с деревянным тазиком, поставил его у кровати, аккуратно снял с Вэнь Минью обувь и носки, и медленно погрузил его ноги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кончики пальцев Вэнь Минью коснулись воды, он сразу сжался, подался назад, словно от удара током, и его кожа покраснела там, где соприкоснулась с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Му Чжан холодно спросил Санси: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даже не проверил температуру воды? Как ты служишь своему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Плеснув немного воды на ноги, Вэнь Минью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Санси напугался из-за этого обвинения, но Вэнь Минью первым вступился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величество, вода не очень горячая, проблема во мне. У меня чувствительная кожа, и я быстро краснею.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руку, он легко сжал тыльную сторону руки, он не прикладывал особой силы, но на руке появилась слабая красная отметина.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 Чжана потемнели, сильное желание стало расти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 оставить на белой нежной коже больше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показал этого на лице, а просто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Чувствительный.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поджал губы. Он был немного несчастлив.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его организм. Дело не в чувствительности. Сукин сын император так и оставался сукиным сыном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величество не намерен его наказывать, Санси продолжил массировать ноги Вэнь Минью.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поддерживал ноги Вэнь Минью, одна была желтой, а другая - бледной, контраст был крайне очевиден. Его движения были легкими, но кожа - грубой, и, когда он надавил, на стопе Вэнь Минью появилось несколько алых отметин.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Взглянув, Му Чжан не мог не нахмуриться, у него очень кружилась голова, он был крайне несчастлив. Естественно, он был не из тех, кто сдерживается, так что он просто немного отпнул Санси ногой, чем слегка напугал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Санси не осмелился ни слова сказать, он пожал плечами и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что Его величество принял его прежнее положение, присел на корточки и протянул руку к ногам господина Вэня?..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Санси был совершенно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он, Чжао Декуан тоже был совсем сбит с толку. Хотя он знал про себя, что Его величество обожает Вэнь Минью... это было слишком снисходительно, то, как Его величество проделывал подобное с человеком низкого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Декуан не осмелился ни слова сказать, не осмелился ничего спросить, ему просто хотелось спрятать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что, кажется, император из прошлой династии любил веселиться с нежными ногами. Неужели у Его величества тоже было такое увлечение?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здесь он ни на что не влиял, так что быстро махнул рукой Санси и прочим дворцовым слугам, тихо уводя их прочь и оставляя только Му Чжана и Вэнь Минью.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вышли, но Вэнь Минью, оставшись с Му Чжаном наедине, смертельно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сукину сыну - императору брать его за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эти ноги не особо приятны глазу, захотелось ему их обрубить?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 Чжан присел на корточки, Вэнь Минью немедленно последовал его примеру и наклонился, он не мог дождаться, чтобы оттолкнуть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величество, я сам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Чжан просто отклонил его руки. Он сказал, словно отдавая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шевелись.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мог лишь бесполезно лечь к нему на колени, глядя на Му Чжана с нервозностью. Му Чжан уверенно разминал его искры, сильно перекатывал мускулы, и это было так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было Вэнь Минью думать о чем-то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Больно, как больно... Ваше величество, пожалуйста, хватит... Я не могу это больше терпеть...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было так больно, что слезы навернулись ему на глаза, он хныкал, возился и замирал.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Тихие жалобные звуки были жалки и очаровательны.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http://bllate.org/book/13044/1151025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