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алкоголя был довольно силен, он пах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сосредоточиться, твой разум очистится, и это не так уж сложно. Важнее всего, конечно, то, что Му Чжан был в хорошем настроении, что было куда безопаснее, поэтому Вэнь Минью не стоило беспокоиться, что он спровоцирует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Минью немного расслабился, сместил фокус внимания и дал себе сосредоточиться на открывшемся восторге от прогулки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говорил, что хочет обучать его лично, и он правда стал для Вэнь Минью учителем. Он прокатил Вэнь Минью кругом арены боевых искусств, и по дороге рассказал ему немало о навыках верховой 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Чжана были лаконичными, тон - медленным и немного ленивым, но он прямо указывал основные моменты, так, что Вэнь Минью, новичок, понимал,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круг, Му Чжан на этом не остановился и не позволил Вэнь Минью спешиться, они вдвоем по-прежнему скакали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передал поводья Вэнь Минью, чтобы тот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Декуан это увидел, его сердце напряглось. Слишком опасно это было - держать поводья для того, кто на лошади никогда не ездил. Но это решение принял император, и он не мог сказать ни слова, конечно, он не осмелился 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Минью внезапно сжала поводья. На самом деле, он очень нервничал. Это было как горячая картошка, ему хотелось бросить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последнее перевесило. Как бы там ни было, позади него сидел опытный наездник. Если бы что-то правда произошло, он не верил, что Му Чжану было бы наплевать. В конце концов, он и сам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умен и очень внимательно слушал объяснения и все запоминал. Когда он впервые стал практиковаться, он делал это не наугад, а аккуратно следовал наставлениям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спину, пристально глядя вперед, его ресницы слегка задрожали, и он не удержался, чтобы не бросить взгляд на поводья и на лошадь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Му Чжана, напряжение и попытку казаться спокойным было видно по профилю Вэнь Минью, он сильно кусал губы и делал именно то, что Му Чжан только что советовал ему делать, он был слишком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инстинктивно двинулся, его рука кругом талии Вэнь Минью напряглась, что внезапно испугало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поспешно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делал идеально и был восхитительным и серьезным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Му Чжан не был серьезным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изменился в лице и не показал этого. Он протянул руку, беря руку Вэнь Минью, сжимавшую поводья, слегка согнул пальцы и произнес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сильно, расслабься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покорно повиновался. В голосе у его уха звучала странная хрипота, которую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первой поездки Вэнь Минью сняли с лошади, и, когда его ноги коснулись земли, он был так слаб, что даже стоять ровно не мог, словно только что закончил какое-то неописуемо напряженное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Чжан, казалось, давно ожидал такого и с легкостью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Минью прошагал вперед, как обычно и ощутил внезапную боль в бедрах, которые так горели, что он расставил ноги и пошел осторожно и медленно, словно маленький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этим над его головой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внезапно поднял взгляд и, конечно, уголки губ Му Чжана были приподняты - он явно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Сукин сын император смеялся над ним!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так рассердился, что рассудок покинул его. Он вырвался от Му Чжана и свирепо зашагал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были очень похожи - они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дворцовые слуги увидели, что Вэнь Минью отшвырнул руку императора, они тоже были потрясены и испуганы, они подумали, что Его величество придет в ярость и убьет Вэнь Минью, но они и не подумали бы, что в следующую секунду тот рассмеется, не насмешливо, а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Рассмеется, как сумасшедший. Мрачное лицо, всегда невыразительное, стало таким, словно лед тронулся - на самом деле, куда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мгновенно застыл, когда услышал смех и в неверии оглянулся,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едва сделав пару шагов, он пожалел об этом, он был раздражен, почему он так импульсивен, что было ему делать, если бы он разозлил тирана? Он смерти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увидел, он услышал...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тут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Сукин сын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