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наивен и тебя легко обмануть. Ты веришь всякому печатному слову? Как можно убить столько людей одними руками? Отец был убит руками первого принца. Затем я убил принца. О, да, еще было несколько принцесс из различных фракций, они подослали друг к другу наемников, они отравили друг друга, что немало сэкономило. Самое интересное в этом - удача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что казалось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Губэн хотелось решить все самой, но в итоге ее лишь обнаружили повешенной, оставившей Гу предсмертную записку, в которой говорилось, что у нее истерика, и что она сошла с ума настолько, что хочет ранить собственного сына. Наконец, она, придя в себя, очень об этом пожалела. «Я не могу смириться с тем, что я сделала, так что я выбираю: наложить на себя руки». 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Чжана бы так холоден, словно рассказывал чью-то чужую историю, но его бледное лицо было мрачным, глаза были полны отвращения. Это показывало, что его сильно беспокоит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хотелось внимательно слушать и стараться изо всех сил, чтобы понять, что делать со своим мехом, но Му Чжан только что сказал свое слово, зачем касаться его головы?!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все было в порядке, но сейчас он так нервничал, что смог удержать уши, приложив много усилий. То место на макушке, откуда вылезали кроличьи уши, зудело...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смог больше вынести, не в силах сопротивляться инстинкту и потерся о ладонь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почувствовал, как мягкие волосы скользнули по его коже, слегка щекочущие, словно его почесывала пушистая маленькая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поднял голову и тихо посмотрел на него, словно котенок, совершивший ошибку и наблюдающий исподтишка, чтобы хозяин не наказал его. Он поднял взгляд, его маленькие глазки на маленьком личике были влажными. Слабо мяукая, котенок кокетничал.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на мгновение оказался в редком для себя трансе. Он бессознательно пару раз погладил Вэнь Минью по волосам, отчего маленький кролик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Минью по необъяснимой причине похолодела спина. Он почувствовал опасность, подумал, что Му Чжан зол и быстро изменил своего поведение. Даже хотя он спешил, его слова были полны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способом утешения было не сказать, что все пройдет, но взять себя в пример и сказать, что ты бывал в похожей ситуации, а то и в худшей. Тогда собеседник почувствовал бы, что он не один, и дела медленно сдвинулись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 Минью инстинктивно привел в пример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кто-то любит других, люди всегда любят их, когда уважаешь других, всегда уважают тебя. Родственники связаны кровью, но, если они причиняют вред, таких родственников брать в расчет не стоит. У меня родителей нет, я одинок, я каждый день усердно работал, чтобы получить денег, я часто не мог позволить себе даже крошки еды, и я медленно преодолевал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Вэнь Минью вдруг замер. Он весь обратился в камень. Он проклинал свою умственную отсталость и отчаянно молился, чтобы Му Чжан оказался глуховат.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Чжан не был глух и отлично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 было родителей? Но, насколько мне известно, хотя у тебя не было родной матери, маркиз Гуанян все еще жив. Не так давно ты даже встречался со своей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просто хотелось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необъяснимо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хочешь, чтобы они жили? Я могу тебе с этим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тирана были не просто шуткой, его намерение убить - было искренним. Вэнь Минью понимал, если он кивнет, Му Чжан пойдет дальше. Ему и правда потребовались бы секунды, чтобы убить семью Гуанян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быстро покачал головой и придумал оправдание.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привык, что в особняке Гуанян Хоу мне жилось плохо, и чтобы они умерли так просто - не было бы это слишком легко для них? Ваше величество уже их наказал, лучше пусть они страдают живыми. Конечно, они не смогут смириться, что из аристократов стали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помедлил немного, а затем принял облегченный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слишком наивно, Гу Юань считает, что у тебя не самый крутой характер, что тебя могут только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тупым? Мистер Гон всегда хвалил его за ум,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Сукин сын император совсем слепой,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- притеснять? Да кто еще, кроме сучьего сына императора, его притесняет!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Минью мог ругаться лишь про себя, внешне он все еще хотел оставаться льстецом. Он изогнул губы в улыбке и сладко улыбнулся, словно гордая и высокомерная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Ваше величество не здесь? Кто посмеет притеснять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слегка приподнял брови, но не стал возражать. Казалось, он не считал, что в этом есть смысл. Он инстинктивно пустил Вэнь Минью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воспользовался преимуществом сложившейся ситуации, чтобы убедить императора и выразить свою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благодать дождя связана с весной. Я очень благодарен Вашему величеству за то, что были так добры ко мне. Кровь - не единственные узы, связывающие родственников. Порой я думаю, что не может быть людей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намекал, что хотел бы принадлежать 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слышал этих слухов? Я крайне жестоко убил своих кровных родственников, а ты не боишься, что я и тебя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как будто шел в огонь, не колеблясь, и был очень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посмотрел на него с некоторое время,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сожалей о тропе, которую выбрал. Как только оскорбишь Гу, Гу тебя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улыбка, словно он был мягок, но его тон мягким не был. Он был полон угрозы 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быстро понял суть. Итак, сукин сын император не имел намерения убивать его, он продолжал проявлять себя с лучшей стороны и притворяться хорошо воспитанным, так что Вэнь Минью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верном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Минью, кажется, играл в очень сложную игру. Печально известно, что играть с большими шишками - сложно. Только с трудом найдя способ расчистить место, убежденный, что многого достиг, он тайком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в безопасности, Вэнь Минью расслабился. Он понял только, что слишком перенервничал, но его ноги еще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поднялся, он не удержался,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тонкая сильная рука рядом обхватила его за талию и тут же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 Чжана раздался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слаб, ты даже идти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смущенно прикрыл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тебе дело, сучий император, он и так силен и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отправишься на поле обучения боевым искусствам, и Гу лично будет обучать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Обучать? Чему обучать? У него вдруг возникло очень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