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наивен и тебя легко обмануть. Ты веришь всякому печатному слову? Как можно убить столько людей одними руками? Отец был убит руками первого принца. Затем я убил принца. О, да, еще было несколько принцесс из различных фракций, они подослали друг к другу наемников, они отравили друг друга, что немало сэкономило. Самое интересное в этом - удача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что казалось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Губэн хотелось решить все самой, но в итоге ее лишь обнаружили повешенной, оставившей Гу предсмертную записку, в которой говорилось, что у нее истерика, и что она сошла с ума настолько, что хочет ранить собственного сына. Наконец, она, придя в себя, очень об этом пожалела. «Я не могу смириться с тем, что я сделала, так что я выбираю: наложить на себя руки». Тебе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Чжана бы так холоден, словно рассказывал чью-то чужую историю, но его бледное лицо было мрачным, глаза были полны отвращения. Это показывало, что его сильно беспокоит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хотелось внимательно слушать и стараться изо всех сил, чтобы понять, что делать со своим мехом, но Му Чжан только что сказал свое слово, зачем касаться его головы?!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все было в порядке, но сейчас он так нервничал, что смог удержать уши, приложив много усилий. То место на макушке, откуда вылезали кроличьи уши, зудело...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смог больше вынести, не в силах сопротивляться инстинкту и потерся о ладонь Му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почувствовал, как мягкие волосы скользнули по его коже, слегка щекочущие, словно его почесывала пушистая маленькая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 голову и тихо посмотрел на него, словно котенок, совершивший ошибку и наблюдающий исподтишка, чтобы хозяин не наказал его. Он поднял взгляд, его маленькие глазки на маленьком личике были влажными. Слабо мяукая, котенок кокетничал.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на мгновение оказался в редком для себя трансе. Он бессознательно пару раз погладил Вэнь Минью по волосам, отчего маленький кролик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Минью по необъяснимой причине похолодела спина. Он почувствовал опасность, подумал, что Му Чжан зол и быстро изменил своего поведение. Даже хотя он спешил, его слова были полны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утешения было не сказать, что все пройдет, но взять себя в пример и сказать, что ты бывал в похожей ситуации, а то и в худшей. Тогда собеседник почувствовал бы, что он не один, и дела медленно сдвинулись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Вэнь Минью инстинктивно привел в пример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кто-то любит других, люди всегда любят их, когда уважаешь других, всегда уважают тебя. Родственники связаны кровью, но, если они причиняют вред, таких родственников брать в расчет не стоит. У меня родителей нет, я одинок, я каждый день усердно работал, чтобы получить денег, я часто не мог позволить себе даже крошки еды, и я медленно преодолевал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Вэнь Минью вдруг замер. Он весь обратился в камень. Он проклинал свою умственную отсталость и отчаянно молился, чтобы Му Чжан оказался глуховат.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Чжан не был глух и отлично его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 было родителей? Но, насколько мне известно, хотя у тебя не было родной матери, маркиз Гуанян все еще жив. Не так давно ты даже встречался со своей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просто хотелось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необъяснимо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хочешь, чтобы они жили? Я могу тебе с этим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тирана были не просто шуткой, его намерение убить - было искренним. Вэнь Минью понимал, если он кивнет, Му Чжан пойдет дальше. Ему и правда потребовались бы секунды, чтобы убить семью Гуанян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быстро покачал головой и придумал оправдание.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привык, что в особняке Гуанян Хоу мне жилось плохо, и чтобы они умерли так просто - не было бы это слишком легко для них? Ваше величество уже их наказал, лучше пусть они страдают живыми. Конечно, они не смогут смириться, что из аристократов стали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помедлил немного, а затем принял облегченный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слишком наивно, Гу Юань считает, что у тебя не самый крутой характер, что тебя могут только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тупым? Мистер Гон всегда хвалил его за ум,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Сукин сын император совсем слепой,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- притеснять? Да кто еще, кроме сучьего сына императора, его притесняет!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Минью мог ругаться лишь про себя, внешне он все еще хотел оставаться льстецом. Он изогнул губы в улыбке и сладко улыбнулся, словно гордая и высокомерная кошка: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Ваше величество не здесь? Кто посмеет притеснять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слегка приподнял брови, но не стал возражать. Казалось, он не считал, что в этом есть смысл. Он инстинктивно пустил Вэнь Минью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воспользовался преимуществом сложившейся ситуации, чтобы убедить императора и выразить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благодать дождя связана с весной. Я очень благодарен Вашему величеству за то, что были так добры ко мне. Кровь - не единственные узы, связывающие родственников. Порой я думаю, что не может быть людей лучше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намекал, что хотел бы принадлежать 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слышал этих слухов? Я крайне жестоко убил своих кровных родственников, а ты не боишься, что я и тебя убью?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как будто шел в огонь, не колеблясь, и был очень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посмотрел на него с некоторое время,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сожалей о тропе, которую выбрал. Как только оскорбишь Гу, Гу тебя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улыбка, словно он был мягок, но его тон мягким не был. Он был полон угрозы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быстро понял суть. Итак, сукин сын император не имел намерения убивать его, он продолжал проявлять себя с лучшей стороны и притворяться хорошо воспитанным, так что Вэнь Минью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верном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Минью, кажется, играл в очень сложную игру. Печально известно, что играть с большими шишками - сложно. Только с трудом найдя способ расчистить место, убежденный, что многого достиг, он тайком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в безопасности, Вэнь Минью расслабился. Он понял только, что слишком перенервничал, но его ноги еще были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поднялся, он не удержался,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тонкая сильная рука рядом обхватила его за талию и тут же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 Чжана раздался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слаб, ты даже идти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смущенно прикрыл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тебе дело, сучий император, он и так силен и ничего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отправишься на поле обучения боевым искусствам, и Гу лично будет обучать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Обучать? Чему обучать? У него вдруг возникло очень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