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Минью застыл, он был напуган. Он не мог не задуматься, не стало ли тирану и в самом деле интересно, а потом вспомнил, что он был прекрасным юношей, предложенным тирану, так что можно было пере...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Чжан, кажется, не имел таких планов. Он ущипнул Вэнь Минью за мочку уха, словно ребенок, у которого появилась новая игрушка, заинтересованный и любопытный,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родинка киноварного цвета на ухе, почему ты раньше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Минью были чувствительными, на какое-то время они онемели, и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схватить Вэнь Минью за руку и убрать, но он не был уверен, не разозлит ли тирана, и его рука повисла в воздухе. Суховатым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Родинка так мала и непримечательна, что это нормально - не заметить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Му Чжан потер ее с некоторое время, прежде чем медленно убрать руку и многозначительно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родинка... на хорошем она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тирану вдруг обращать внимание на родинку? Однако, когда не знаешь, как с чем-то сладить,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кажется, что родинка Его величества красивее, вот тут, - Вэнь Минью тепло, лучезарно улыбнулся и показал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и в давлении, которое он испытывал, видя и слыша Му Чжана раньше, поэтому он слегка переместил взгляд, глядя на подбородок Му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также заметил тонкую шею, выступающий кадык, а рядом - маленькую родинку, на очень мудром месте, что придавало Му Чжану чуть больше сексуальности. Если бы в будущем он был звездой, то у него точно было бы много фанатов, как сумасшедшие, вылизывающих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Му Чжан уклонился, словно бы даже не знал, что у него на шее есть родинка. 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Вэнь Минью искренне практиковался в каллиграфии, а Му Чжан давал ему советы. Он мало говорил, время от времени бросая пару слов. Обстановка была неожиданно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невольно вспомнил утренний разговор. Его лицо переменилось, он сделал пару шагов и взглянул в зеркало, где увидел маленькую родинку цвета киновари на мочке левого уха, яркую, неописуемую.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провел по мочке уха кончиками пальцев. Родинка цвета киновари оставалась на своем месте, она была крайне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вами,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Санси, ты не помнишь, когда я впервые оказался во дворце, ты не заметил эту родинку у меня на 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мгновение Санси вспоминал. Его тон звучал не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думаю?.. Я не заметил... Молодому господину родинка не нравится? Но я слышал, что это - знак большой удачи, красивая родинка - как вишенка на торте, от нее молодой господин выглядит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слушал невнимательно. Он покачал головой и ничего не сказал, а потом пожелал доброй ночи Санси, ложась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продолжил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жил в этом теле, но сейчас оно выросло и стало именно таким, как его прежнее.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 стало его собственным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случайно оказался в древности. Вэнь Минью раньше об этом не думал, вероятно, он однажды вернется обратно, но, если подумать, то он медленно встраивался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испытал особенных сожалений, подумав, что может никогда не вернуться назад в будущее. В конце концов, в том мире он был одинок и дорожить ему было нечем.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прежний владелец тела, Вэнь Юйю, поменялся с ним местами, то хотелось бы надеяться, что там он поживает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такой дурной семьи, как Хоу Гуанян, свободный, пусть живет свой жизнью, ничем не 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