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Минью ощутил зуд и слабо вздрогнул, но не стал прятаться. Он не знал, с чего вдруг Му Чжан подверг наказанию маркиза Гуаняна, но это помогло ему, и Вэнь Минью почувствовал слабое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спустя, взгляд Му Чжана вернулся к Вэнь Минью, и это заставило его напрячься.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Му Чжану по-прежнему хотелось это осудить.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 том случае, я пришел сюда один, потому что хотел обсудить с тобой вчерашний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Раз Ваше величество об этом говорит, должно быть, вы проголодались! - Вэнь Минью догадался, что тот хочет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не хотел, чтобы Му Чжан продолжал, поэтому поспешно прервал того, взял со стола десерт, чтобы заткнуть Му Чжану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торт со сладким ароматом османтуса восхитителен, он мне очень нравится,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нахмуриться, но все равно не выпалил этого, а со сложным выражением лица проглотил торт, после чего схватил Вэнь Минью за руки одной рукой и обхватил их. Увидев, что тот еще хочет заговорить, другой рукой он заткнул Вэнь Минью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еще что-нибудь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Минью не мог произнести ни слова, он невнятно скулил, словно похищенный.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Му Чжана не остановило, он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ты проклинал одинокого сукина сына императора после того, как напился вчера ночью,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его убьет.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выражение лица Вэнь Минь было слишком нелюбезным, отчего Му Чжан рассмеялся. Улыбка появилась в его глазах, смягчая прежде безразличное лицо, и, казалось, он немного смягчился. Но Вэнь Минью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Минью дважды моргнул. Его мозг быстро включился, он инстинктивно открыл рот, но забыл, что рука Му Чжана все еще накрывает его губы. Его дыхание было слегка влажным, и в этом была невыразимая двусмысленность.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 Чжана потемнели, и рука, накрывающая его рот, неосознанно стала сильнее, а затем медленно выпустила его. Му Чжан сел рядом и подождал, пока Вэнь Минью заговорит, словно ожидая софистического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Минью прочел его намерения по глазам, и испытываемое им психологическое давление немного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глубокий вдох, игнорируя только что появившиеся слабые чувства, и начал бурчать. Му Чжан, очевидно, слышал его пьяные замечания, это невозможно было отрицать. Спасти его могли лишь его собственные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точно не имел намерения обозвать вас. Собака - она же лучший друг человека, верно? Она умная и подвижная, и у нее есть много преимуществ. Ваше величество так старается в правительстве и любит народ, Ваше величество - великий монарх. Я сказал... бог-император (очень тихо) действительно хвалит Его величество, - сказал Вэнь Минью, наблюдая за реакцией Му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тот собирался заговорить, словно испытание близилось к концу. Что бы ни случилось, он должен добавить пару слов, чтобы заработать больше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Минью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Собаки - не только друзья, но и члены семьи, они на протяжении жизни составляют нам компанию, нам приходится делить кров и пищу, и собаки мне очень, очень нравятся.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повторял это снова и снова, и снова и снова, и снова, чтобы подчеркнуть свою искренность. Из страха, что Му Чжан не поверит, Вэнь Минью нервно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Чжан не выразил никаких эмоций. Он спокойно выслушал эти софизмы и, наконец,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тебе нравится спать с собаками?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Минью был потрясен, он и не думал, что Му Чжан скажет такое, выслушав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ведь умение фокусироваться на ключевых моментах, в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был немного ошеломлен, он энергично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это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тебя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Минью заинтересовался: Да что ты там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Вэнь Минью не сообразил, что Му Чжан подразумевает, но после того, как он обозвал императора сукиным сыном, он все же выжил и был в безопасности, что уже было крайней удачей. Вэнь Минью испустил вздох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как обычно, словно ничего и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Минью внезапно показалось, что он очень одарен в самообмане.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из-под угрозы смерти, он поел вместе с Му Чжаном, прежде чем вернуться в свои покои. Так как он был расслаблен, и его ничто не угнетало, ему просто хотелось метнуться в кровать, обратиться в вислоухого кролика, который катался бы по постели, это было настолько приятно, что он чуть не парил.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Санси подождал, пока он переоденется и ляжет в кровать. Улыбаясь,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Его величество специально, только из-за вас, пришел себя, и Нучжэнь рад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Минью тоже об этом подумал, но он счел, что у Му Чжана причин так поступать нет, скорее, это объяснялось капризом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тираны делают то, что им хочется, и, вероятно, маркиз Гуанян уже слишком много наворотил, поэтому императору хотелось его свалить, но он продолжал прыгать. Обладая мощной аурой, тиран, казалось, вгонял в трудное положение, так что он с легкостью с этим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Минью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тоже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неудачницу, ненавидевшую его, конечно, он пришел в хорошее настроение. Счастье - это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Санси разволновался, он слабо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Здорово, что у сына все так хорошо получается. Прежде раб беспокоился. Его величеству противна мысль о гареме, все это время он пустовал.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Заговорив об этом, Санси вдруг осознал, что сболтнул что-то не то, и его лицо поменяло выражение. Он побледнел и быстро замолк.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Минью небрежно выслушивал его, но, когда Санси замолчал, это подогрело его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об этом говорить, то он правда, кажется, не слышал, чтобы в гареме были какие-нибудь наложницы или красавицы, поэтому он инстинктивно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Минью, взглянув на Санси, догадался, что, должно быть, это - какой-то королевский секрет. Те, кто знает много тайн, обычно долго не 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отбросил свое любопытство и напомнил Санси - забыть об этом. На будущее - он решил внимательнее следить за своими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Санси быстро кивнул и из страха, что огорчил Вэнь Минью своим молчанием, тихо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рабу не хотелось говорить об этом, просто во дворце - это табу, и рабу мало об этом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Минью тут же оборвал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об этом знать,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Санси погасил свечу, надеясь, что молодому господину приснится хороший сон и вышел из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Вэнь Минью и правда хорошо спалось. Вислоухий кролик с громким шлепком сжался в меховой шар, пожевал губы и стал пинаться короткими лапками. Очевидно, во сне он счастливо 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http://bllate.org/book/13044/1151016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