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появившийся Му Чжан снова говорил холодным тоном об ответственности, отчего госпожа Хоу тут же побледнела и покрылась холодным потом. Она и не думала, что Му Чжан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пожалела о своих импульсивных проклятиях, которые только что вырвались у нее, она готова была дважды дать себе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осмеливалась поднять головы, поэтому быстро вскочила с табурета, дрожа, встала на колени и принесла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министра стоит перед императором на коленях и просит императора простить ей ее прегрешения... жена министра ничего такого не имела в виду, просто говорила с Ю-Ю, так как была обеспокоена, она уже какое-то время тревожится, Сюанью - сын жены министра, и жена министра, естественно, надеется, что с ним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дрожала и трепетала, ее голос дрожал, она даже не могла говорить толком, так что ей оставалось лишь уворачиваться.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знала, что Вэнь Минью, находившийся под её защитой, не в лучшем настроении, чем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Му Чжан, у него тут же взорвалась голова, и, казалось, в табурете внизу выросли иголки, от которых ему пришлось подпрыгнуть на месте, развернуться и бежать оттуда, как от только что отвешенной госпожой Хоу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Сукин сын император пришел к нему свести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Вэнь Минью послышался пронзительный сигнал тревоги, он только успел подумать об этом и едва собраться двинуться, как Му Чжан в два шага встал позади, его рука легла к нему на плечи, и Вэнь Минью не смог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 что Гу-Гу услышал, кажется, противоречит вашим словам, - Му Чжан улыбнулся, однако эта улыбка была еще более пугающей, чем когда он не улыбался. - Вы осмеливаетесь обманывать?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госпожу Хоу обвинили в самом тяжком преступлении, она не смогла дышать, она вот-вот могла упасть в обморок. Она яростно отрицала, чуть не лежа на полу, полностью утратив то высокомерие, которым только что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приказал дворцовому слуге повторить то, что мадам Хоу только что сказала Вэнь Минью. Чем больше он говорил, тем сильнее дрожала мадам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образом, это наводит Гу на мысль, что маркиз Гуанян и его подчиненные часто ошибаются в своих делах. Кажется, они стары и немного растеряны. Да, куда лучше было бы отозвать их и дать им шанс обуздать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пары слов маркиз Гуанян немедленно лишился официальной должности, он был понижен в титуле, и, когда он ушел, его семья тут же поссорилась. После того, как был вхож в аристократические круги, стать простолюдином - можно сказать, это был неслабый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была совершенно вялой, казалось, душа еле держится в ее теле. Она не понимала, как попасть во дворец, и не была уверена, что наложница принесет выгоды семье. Вместо этого она лишилась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бы попросить Его величество пощадить свою жизнь, но ее насильно вытащил один из дворцовых слуг, и ей вообще не дали шанса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из дворца в ее памяти вспыхнул образ того Вэнь Минью, которого она подавляла и оскорбляла в детстве, а затем - тот благородный мальчишка Вэнь Минью, каким она его увидела только что. Тиран с беспечным видом стоял позади него. Но он холодно излучал намерения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не подумать: если бы раньше она не приказывала слугам притеснять Вэнь Минью, так как завидовала, помог ли бы он сейчас особняку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могло быть ее ошибкой, иначе, когда она принесла бы новости домой, все стали бы винить ее, маркиз или ее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 не ее вина, разве господин Хоу тоже не ненавидел этого сукина сына с самого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Скромного происхождения, он достоин презрения. Учитывая происхождение его родной матери, для нее было большой честью, что она родила носителя крови Хоу, иначе как бы этот звереныш стал тем, кем стал, да еще получил возможность войти во дворец и дожить до нынешней 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должен быть благодарен отцу!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поменяла местами черное и белое, игнорируя тот факт, что особняк Хоу предлагал Вэнь Минью с такой мыслью: если его и убьет тиран, это не будет иметь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была очень обижена, она плакала, смеялась и злилась, как безумная, но дворцовые слуги, выставляя ее, не отвечали, как будто не видели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тоже было нелегко, он очень нервничал. Госпожу Хоу увели, Му Чжан махнул рукой дворцовому слуге, взял его за плечо и заставил повернуться к себе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слегка склонился и безэмоционально взглянул на него, но Вэнь Минью показалось, будто он прочел свой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сильно нахмурился и чуть не закричал. Хотя это и могло казаться неизбежным, его сильное желание выжить все еще заставляло его желать сражений во имя спасения себя. Ему не хотелось, чтобы Му Чжан заговаривал о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обсуждать эту тему и с сухой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пришли помочь мне. Не так ли? Я правда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Частично это так, но, кажется, тебе не нужна помощь? Можешь говорить спокойно, ты очень зол на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притворился обиженным, опустил глаза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дело во мне. Она сурово обращалась со мной с самого детства, толкала в тень, и я боялся, когда видел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она заслуживает то, что получила. Те, кто выбирает славу и состояние, больше всего боятся лишиться собственности. Если потеряешь их снова, не говоря уже о том, что они себе при этом подумают, для тебя это будет самым коротким путем, - безэмоционально сказал Му Чжан, его рука на плече Вэнь Минью, казалось, не бездействовала.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бессознательно сильно потер его шею, легко и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http://bllate.org/book/13044/1151015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