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не мог справиться с раздражением. Когда он захотел поднять Вэнь Минью, то услышал успокаивающее долгое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ярко светило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Вэнь Минью открыл глаза и проснулся, то почувствовал сильную боль - типичное последствие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ошеломленно огляделся: незнакомая роскошная мебель и много благородных узоров в виде дракона...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что, спал в драконьей постели?!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Минью, потрясенный, сразу подскочил, но из-за головокружения и неустойчивой позы врезался головой в столбик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леди, услышав шум, поспешила внутрь. Она сделала два-три шага вперед и аккуратно поддержала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Вэнь, Его величество велел вам не нарушать свой отдых. Вы можете спать столько, сколько захотите.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отчаянно пытался вспомнить, что произошло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бокал вина, он так напился, что у него остались лишь фрагментарные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он... обругал императора, назвав его сукин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кончился бал, он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исказилось, и он, не колеблясь,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я не сплю, то пойду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выскочить из дворца, но он не мог этого сделать. Если бы он вернулся в ту часть дворца, где жил, он смог бы спрятаться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вернулся, Санси крайне радостно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вы провели ночь в комнате Его величества. Такого прежде никогда не случалось. Должно быть, Его величеству вы очень нравитесь.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Минью вообще не был счастлив, ему даже хотелось удариться головой о стену и вернуться в прошлое, когда он еще не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все повторить, то даже под страхом смерти не притронулся бы к алкоголю.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снова подумалось ему, как он мог лечь в кровать после того, как просидел прошлым вечером за столом, ужиная и пьянствуя?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сам тиран перенес 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скорее, он предпочел бы, чтобы его утащили наверх дворцовые слуги!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изменило выражение, он почувствовал холодок в сердце. Ему казалось, что сегодняшний день, может быть, последний в его жизни, и ему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Санси подождал, пока он умоется и выпьет отрезвляющего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за столом с чашкой, вспоминая свою короткую жизнь и спокойно выглядывая в окно с таким выражением лица, словно он, повидав мир, собрался в монахи.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Санси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случилось с молодым господином, который, проведя всю ночь с Его величеством, вернулся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Его величество...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Санси пропустило удар, когда он в своем безумии осмелился на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Его величество - самый смелый и мужественный, непревзойденный!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подумал о куче неприятностей и счел, что скоро умрет, одновременно с этим он отрицал все и не соглашался, если бы тиран хотел убить его прошлой ночью, зачем было пускать Вэнь Минью в драконью кровать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думал: может, тиран дрогнул и ему нравится, когда его ругают...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Вэнь Минью почувствовал себя очень виноватым. Как можно было сморозить такую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спустя пришли дворцовые слуги и сказали, что госпожа Гуаньян Хоу пришла навестить его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на мгновение опешил, прежде чем понял, кто это. Но он не знал, зачем к нему пришла мать прежнего владельца тела, хотя и знал, что это не приведет ни к чему хорошему.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 Его величество тоже об этом знает? Это разрешено? - спросил Вэнь Минью.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 уважительно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Хуэй, да, Его величество тоже сказал, что, если вы не желаете встречи, то и не надо. Просто - это развлечение для него, когда ему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Вэнь Минью имел в виду под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так, словно и ему не нравилась госпожа Хоу?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http://bllate.org/book/13044/1151013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