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не мог справиться с раздражением. Когда он захотел поднять Вэнь Минью, то услышал успокаивающее долгое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Минью открыл глаза и проснулся, то почувствовал сильную боль - типичное последствие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огляделся: незнакомая роскошная мебель и много благородных узоров в виде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что, спал в драконьей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Минью, потрясенный, сразу подскочил, но из-за головокружения и неустойчивой позы врезался головой в столбик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леди, услышав шум, поспешила внутрь. Она сделала два-три шага вперед и аккуратно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Вэнь, Его величество велел вам не нарушать свой отдых. Вы можете спать столько, сколько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отчаянно пытался вспомнить,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бокал вина, он так напился, что у него остались лишь фрагментарные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обругал императора, назвав его сукин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кончился бал,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исказилось, и он, не колеблясь,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я не сплю, то пойду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выскочить из дворца, но он не мог этого сделать. Если бы он вернулся в ту часть дворца, где жил, он смог бы спрятаться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вернулся, Санси крайне радостно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провели ночь в комнате Его величества. Такого прежде никогда не случалось. Должно быть, Его величеству вы очень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Минью вообще не был счастлив, ему даже хотелось удариться головой о стену и вернуться в прошлое, когда он еще не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все повторить, то даже под страхом смерти не притронулся бы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снова подумалось ему, как он мог лечь в кровать после того, как просидел прошлым вечером за столом, ужиная и пьянствуя?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сам тиран перенес 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скорее, он предпочел бы, чтобы его утащили наверх дворцовые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 выражение, он почувствовал холодок в сердце. Ему казалось, что сегодняшний день, может быть, последний в его жизни, и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подождал, пока он умоется и выпьет отрезвляющего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 с чашкой, вспоминая свою короткую жизнь и спокойно выглядывая в окно с таким выражением лица, словно он, повидав мир, собрался в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случилось с молодым господином, который, проведя всю ночь с Его величеством, вернулся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величество...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Санси пропустило удар, когда он в своем безумии осмелился на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величество - самый смелый и мужественный, непревзойденный!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подумал о куче неприятностей и счел, что скоро умрет, одновременно с этим он отрицал все и не соглашался, если бы тиран хотел убить его прошлой ночью, зачем было пускать Вэнь Минью в драконью кровать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может, тиран дрогнул и ему нравится, когда его ругают...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Минью почувствовал себя очень виноватым. Как можно было сморозить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пришли дворцовые слуги и сказали, что госпожа Гуаньян Хоу пришла навестить его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на мгновение опешил, прежде чем понял, кто это. Но он не знал, зачем к нему пришла мать прежнего владельца тела, хотя и знал, что это не приведет ни к чему хорошему.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Его величество тоже об этом знает? Это разрешено? - спросил Вэнь Минью.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уважительно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Хуэй, да, Его величество тоже сказал, что, если вы не желаете встречи, то и не надо. Просто - это развлечение для него, когда ему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Вэнь Минью имел в виду под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словно и ему не нравилась госпожа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