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потрясен и совсем не слышал то, что говорил Му Чжан. Так как на задней части шеи были омежьи железы, в межзвездную эпоху это было очень секретное и особенное место, которого могли касаться только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потер пальцами, и это мгновенно захватило весь разум Вэнь Минью, он испытал онемение, какого никогда не ощущал раньше, его руки и ноги ослабели, а тело неконтролируемо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условному рефлексу он хотел вжать голову в плечи и попытаться избежать руки Му Чжана, но тот был силен и холоден, он посмел до него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долго трогал его, прежде чем остановился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сел на кровати. Он долго не мог оправиться, а сердце так быстро колотилось, что, казалось, вот-вот выпрыгнет из груди. Его ресницы трепетали, тонкий слой пота выступил на лбу, и черные волосы на висках стали влажными. Его белоснежные пальцы крепко сжали простыни, словно он боролся с неким невыносимым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Чжан отошел, а его дыхание стало очень легким, он снова успокоился и издал долгий облегченный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принес тазик с водой и подождал, пока он умоется. Он был в хорошем настроении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как же Его величество вас любит. Увидев, что у вас ночной кошмар, он так мягко успокоил и утешил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вспоминая, что только что случилось, он подумал: когда тиран его утешал?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он был напуган и испытывал во сне брезгливость из-за того, что его презирали за бесполезность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всерьез подозревал, что Санси многое добавляет от себя и смотрит через какие-то странные призмы.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Санси, держа обеими руками ткань,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ничего глупого, у Вэнь Минью действительно было слегка алое лицо, хотя его кожа была бледной, сейчас он походил на яньчунь, цветущий в марте персик и был красивее его, отчего невозможно было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такой красавец искусил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был счастлив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взглянул на Санси, который не мог не обрадоваться, и понял, что многое понял не так, но он не мог ничего объяснить, поэтому 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поднялся и выбрался из кровати, но ноги у него еще были немного слабыми. Когда он ступил на пол, о случайно наклонился и чуть не упал. Санси поспешно протянул руку помочь, но Вэнь Минью вовремя ухватился за столбик кровати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облегченно вздохнул, но в сердце у него была слабая тревога. Молодой господин такой нежный и хрупкий, как он и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Минью понятия не имел, о чем думает Санси, не то так смутился бы, что просто закопался бы в пол с помощью джио и выбрался бы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все было готово, и Вэнь Минью, как всегда, снова пошел к Му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раньше не хотелось видеться с тираном, но сейчас, из-за кошмара и из-за того, что он увидел Му Чжана, едва проснулся, он испытывал еще большую неохоту, и едва стала менее привлекательна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сидел с тарелкой кисло-сладких консервированных фруктов перед собой. При обычных обстоятельствах он должен был бы с удовольствием съесть их, но сегодня он потрясенно смотрел в стену, думая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прошлой ночью и то, что случилось утром, вызвало у него чувство опасности, он не мог откладывать. Раньше он учился противостоять феромонам альф, чтобы инстинкты не взяли над ним верх и не уступить против воли.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сложно, это оказалось очень полезным, благодаря чему он более десяти лет успешно притворялся бетой и не раскрывал себя, даже столкнувшись с альфой.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выяснил, что Му Чжан, кажется, слишком сильно влиял на него. Он боялся, что это ни к чему хорошему не приведет, между ними был слишком большой разрыв. Этот период течки будет даже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задумался. Он должен, как можно скорее ознакомиться с планом дворца, в конце концов, изобрести план побега, будет сложно, чем скорее приготовишься,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дело за тем, насколько естественно он сможет попросить у тирана свободы слоняться по дворцу.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очень раздражен, и он с ненавистью и горечью таращился в стену. Он был так сосредоточен, что даже не заметил, как Му Чжан опустил на него взгляд.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обнаружил, что Вэнь Минью рассеян,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шокирован, он не заметил, что Му Чжан сказал, поэтому тупо уставился на него... Правда было сложно обвинять человека с таким красивым и нежным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Му Чжана стал серьезнее, казалось, он был очень несчастлив. Он холодно повторил только что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Минью, наконец, отчетливо расслышал его, но, конечно, не стал отвечать честно, а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бы съесть сегодня на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Чжана стало неожиданным, он не знал, поверили ему или нет, но Му Чжан не разозлился, а подозвал Вэнь Минью, сам бросил меморандум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так занят, сядь здесь и почитай этот меморандум для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ему такую секретную вещь в руки с подобной простотой, тиран сам кинул меморандум. Вэнь Минью был потрясен и растерян. Ему казалось, что меморандум - как горячая картошка, ему просто хотелось отшвырнуть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тиран был так беспринципен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мне правда можно прочесть этот меморандум?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совсем не собирался передумывать. Он очень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нет, если только ты это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опустил взгляд, сперва вздохнув про себя насчет утонченности меморандума, а затем открыл его...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слова из написанного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Переселившись в другое тело, он стал полностью неграмотен.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неожиданно обнаружил, что, вероятно, здесь он уступает трехлетнему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печально для тех, кто видел это, и тех, кто слышал его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надолго застыл, не говоря ни слова. Му Чжан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Минью появилось сложное выражение, и внезапно он вспомнил фразу, что прочел в Синване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предадут тебя, возлюбленные оставят, но математика - нет, математика просто не поступит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понял, что то же было верно и для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если ты их не знаешь, то не знаешь, ты даже не можешь притвориться,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раньше был превосходным студентом из числа лучших, выигравшим стипендию. Ему было очень неловко говорить о таком, и его лицо слегка покраснело. Он опустил голову, протянул меморандум, показывая пальцем,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знаю этих...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взглянул на него, и первым, что он заметил, был румянец Вэнь Минью. Эти уши, белые и блестящие, стали прекрасно алыми, отчего их просто хотелось мять и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услышал ответа. Он с неким сомнением поднял глаза и обнаружил, что Му Чжан очень странно на него пялится.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Му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очевидно, был удивленным, кажется, он считал, что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Минью это услышал, он даже почувствовал себя так, словно его сердце пронзило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 это не верить, но он и сам обнаружил, что стал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