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Перекинувшись парой слов с Санси, Вэнь Минью махнул рукой и сказал, что собирается отдохнуть немного, а затем подошел к кровати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повалился на мягкое одеяло, словно на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вернулся невредимым, его ноги еще были немного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тирана была слишком ужасающей, даже сильнее, чем у любого альфы, которых он встречал прежде. Существуй такой человек в межзвездную эпоху, разве он смог бы находится по-прежнему на уровне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повезло, что сегодня все прошло хорошо, но кто знает, что случится в следующий раз? Однако Вэнь Минью совсем не хотелось снова видеть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встал с кровати и опустился на колени, скрестил руки на груди, поклонился и закрыл глаза, искренне надеясь, что господь услышит его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очевидно было, что бог не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днями позже тиран призвал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Му Чжан утверждал меморандум, он один сидел в императорском кабинете, и все дворцовые слуги были за его пределами, даже главный управляющий Чжао Декуан.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скучно и тоскливо, словно никого не осталось в живых, только холод, бледность, самая глубокая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тишины, в которой его никто не побеспокоил бы. Шум только вызывал у него головную боль и раздражение. Убийство кого-нибудь могло вызвать небольшое облегчение. Но на этот раз он вдруг испытал раздражение без причины, он не мог терпеть эту смертельно мрачную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увидеть какие-нибудь яркие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он вспомнил то лицо с лучезарной улыбкой, мягкие брови и невинные, чистые глаза, такие прекрасные, этот человек беспричинно вызывал желание разрушать и пятнать.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хрупкая красота, прекрасная и тонкая лебединая шея, сжатые с небольшой силой пальцы могли оставить слабую красную отметину, нужно контролировать руки. Эту шею очень легко переломить.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слабый фруктовый аромат, сладкий и соблазнительный, такой странно знакомый, действительно вызывал у него умиротворение и спокойствие. Он подсознательно закрыл глаза и уснул, и он спал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Му Чжана слегка скрючились, сжали стол, издавая хрустящий звук, медленно, снова и еще раз. Он опустил глаза, словно глядя на меморандум на столешнице, но его взгляд был пустым и одиноким, и никого живых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он приподнял ресницы, темный свет сверкнул в его длинных узких глазах, и даже уголки его губ слегка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как его затягивает в темную и грязную трясину черная увядшая лоза, которую он извлек из ослепительных лучей света. Он не смог устоять и взял ее, как свою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сильный позыв наполнил весь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Чжан приказал Чжао Декуану привести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Чжан ждал, он хмурился, все больше и больше раздражаясь. Он не мог не прочесть меморандум. Наконец, он не удержался, поднялся и вышел, порыв ветра раздул подол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пришел 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невольно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не ожидал, что император выйдет. На мгновение он испытал потрясение, а затем лучезарно улыбнулся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бы хотел встречи с Му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легкий ветерок, послышалось знакомое дыхание, и в то же мгновение Му Чжан, полный маниакальной депрессии, стал так 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внешне улыбался, но внутри чувствовал себя очень неудобно. Он медленно прошел за тираном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все еще стояли за дверью, и в воздухе была устрашающая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Минью забилось очень быстро, и в следующую секунду оно внезапно взорвалось, он чуть не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тиран посмотрел на него, словно зверь - на добычу и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напряженно и очень послушно подошел, но его ноги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Му Чжаном с невинным и благовоспитанным видом. Когда он увидел, что Му Чжан протягивает ему руку, он не стал уклоняться, пытаясь перебороть позыв, зажмурившись,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боялся бы, что тиран задушит его до смерти, но куда больше шансов было бы причинить ему вред, если бы он вмешивался, и тогда замаскированная дорога исчезла бы. Что важнее того, он не чувствовал от тирана намерения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 Чжана опустилась к нему на макушку, и он резко коснулся 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он немного... это как трогать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растерялся. Из-за мягкого движения головы он испытал слабый зуд, легкий животный инстинкт готов был пробудиться, ему хотелось потереться о ладонь Му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изо всех сил пытался сдержаться. Му Чжан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 Чжан сделал это только пару раз, а затем остановился, вернулся на свое место и продолжил решать политические вопросы. Вэнь Минью сидел на стуле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кончился день, он и тиран поужинали вместе, и Вэнь Минью вернулся в резиденцию с набитым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такое ощущение, что, что-то идет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раза тиран часто призывал его. Каждый раз у Вэнь Минью сердце стучало, как барабан, словно он переходил утес по натянутому канату.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сказать, что люди отлично умеют адаптироваться и принимать, и он постепенно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писал меморандумы, а он сидел рядом, как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правда не знал, зачем тиран часто зовет его сюда. Он считал, что дело в его приятной внешности, и, когда тиран его видел,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вот так сидел, это было действительно скучно. Он старался устоять перед порывом зевнуть.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подбородком на обе руки, считая решетки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считать, он перевел взгляд и нечаянно посмотрел на Му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среагировал, собираясь отвести взор, Му Чжан заметил это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на мгновение испытал потрясение. Он немедленно улыбнулся так сладко, словно ел мед. Он закрыл лицо руками, как распускающийся цветок, склонил голову, словно не мог посмотреть случайно, хотя ему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все так же прекрасны, ничья аура не равна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когда услышал это, не изменился в равнодушном лице, словно не услышал восхвалений Вэнь Минью.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Вэнь Минью дернулись, и он серьезно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меня большая честь наблюдать со стороны за тем, как Ваше величество творит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проигнорировал его ответ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Декуан, принеси ему тарелку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был потрясен... Такую хорошую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управляющий поставил перед Вэнь Минью тарелку винограда, Му 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 виноград от кожуры, и я его съем, когда останусь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Вэнь Минью. Оказалось, что император подыскивал для него какое-нибудь дело, он не тратил попусту ни одной рабочей силы. Он правда был хорошим императором, выжимающим все соки из своих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 дворце, где едят и заворачивают, должны и виноград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покорно ответил, взял виноград и начал труды во имя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Очистка винограда от кожуры - это немного хлопотно. Если не следить за своей силой или вести себя нетерпеливо, легко можно оставить виноградную мякоть без косточек в неприглядном виде. Некоторым слишком лень есть виноград, потому что они терпеть не могут очищать его от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Минью был терпелив и не спешил приступать ни к чему другому. Он медленно и тщательно очистил виноград, очень осторожно и красиво. Тонкая кожура была сорвана, и виноградная мякоть осталась цельной.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медленно очищал виноград от кожуры, он медленно складывал виноградную мякоть в другую чистую фарфоровую тарелку, похожую на ослепительно яркий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сложно, единственная проблема - что ты можешь только смотреть, но не есть. Эти королевские виноградины были тщательно подобраны, все они были высшего класса, полными сока, богатыми сладостью, и выглядели они аппетитно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так сильно зацепило, что он тайком сглотнул слюну пару раз, в его глазах появилась небольшая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правда хотелось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почти сияли зеленью, когда он таращился на виноградины.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чистил виноград, вдруг без предупреждения раздался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был напуган, он взмахнул рукой, виноградины упали на пол и покатились.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http://bllate.org/book/13044/1151002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