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Минью открыл глаза, он увидел старинную драпировку с изящной вышивкой и замысловатые узоры, вырезанные на столбике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Непонимающе моргая, он вспомнил, что - да - он перенесся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нужды в усердной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в кровати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прошло с тех пор, как он перенесся из межзвездной эры в древность Голубой звезды. Как только он очутился здесь, не успев ознакомиться с обстановкой, он получил приказ от своего номинального отца, маркиза Гуаняна, накачаться лекарствами, и его отправили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совершенно бессилен, и мужчина средних лет в старинном костюме, глядя снисходительно на него из полумрака, предостерег его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Хоу столько лет воспитывал тебя, потому ты должен отплатить за это и хорошо вести себя перед святым, если будешь во дворце. Если ты не сможешь там остаться, даже и не думай 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мужчина, кажется, слишком устал, чтобы смотреть на Вэнь Минью и дальше. Он бросил фразу, пристально взглянув на него,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Минью внезапно накричали. Пусть это и не было его настоящее тело, его кулаки сжались. Ему правда хотелось посильнее стукнуть этого мерзавца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тела и разговорам, которые вели служанки шепотом, Вэнь Минью медленно разобрался в ситуации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наложником, рожденным от маркиза Гуаняна и Илин. Его родная мать умерла в родах, и его не воспринимали всерьез. Более чем десять лет спустя, наконец, о нем однажды вспомнили, но потому, что маркиз Гуанян допустил при дворе грубую ошибку, и у него хотели отнять одного из членов семьи. Сына отправили во дворец в дар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выдержал столь тяжкого удара, так что выбрал покончить с собой, и затем Вэнь Минью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Хугуаньюан услышал об этом от слуг, ему вообще было все равно, что с наложником. Вместо этого он разозлился, что тот выстоял перед смертью, и в итоге Вэнь Минью позже отправили во дворец.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маркизу Гуаняна шицзы был просто выброшенной и бесполезной пешкой. Когда он прибудет во дворец, вскоре тиран казнит его. Пока его не трогали, когда его отправят,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что он только что перенес. Сейчас он жил во дворце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слышал, что ему придется служить тирану, но Вэнь Минью дрожал и впадал в панику, чувствуя себя простым пушечным мясом в фильме. Он все равно не мог пережить самое начало. Но, вступив во дворец, он был поселен в отдаленные покои, и ему трижды в день доставляли к двери трапезу, а дворцовые слуги ухаживали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все время оставаться в напряжении. Вэнь Минью прожил так несколько дней и обнаружил, что все в порядке, поэтому немного неосознанно расслабился. Ох, в таком огромном месте, он - такое ничтожество, он совсем незаметен. Вероятно, император давно позабыл о 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хотелось, чтобы император о нем никогда и не вспомнил, и позволил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была бы просто прекрасна, если бы не опасность, исходящая от тирана. Ему не нужно было работать денно и нощно, и он мог каждый день пить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 своем прежнем мире был сиротой. У него не было родителей, поэтому ему оставалось лишь подрабатывать на неполный рабочий день, чтобы заработать на обучение и жизнь. И он был омегой, он должен был покупать дорогие подавители, чтобы скрывать свой пол, притворяясь бетой, которых было большинство, иначе альянс заставил бы его выйти замуж и объединиться с одним или более странными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омеги - редкие, драгоценные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Минью больше не нужно было скрываться, как раньше. Он мог расслабленно лежать на большой кровати и, обнимая одеяло, счастливо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круто!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так счастлив, что у него из ниоткуда выскочили кроличьи уши, мягко свесившиеся вниз и прилипших к лицу. Он лежал на кровати, зарывшись лицом в подушку, и у него ниже талии был маленький шарик - снежно-белый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звериная форма Вэнь Минью как омеги. И альфы, и омеги рождались, имея другую ипостась, открывавшуюся, когда они были эмоционально или физически нестабильны.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- вислоухий кролик, но, когда он лежал на кровати, то куда больше походил на мягкое желе, отчего его хотелось ткнуть в задницу и проверить, действительно ли он вздрогнет,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на пару секунд, он почувствовал слабый зуд в лице. Когда он протянул руку и коснулся этого, то понял, что его уши и хвост появились снова, и он быстро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пришел дворцовый слуга Санси, он уважительно остановился в паре шагов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 проснулся? Не желаете ли, чтобы раб приготовил для вас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ответил. Санси, одетый в форму евнуха, развернулся и принес тазик, помогая ему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лицо, Вэнь Минью посмотрел на свое отражение в воде, наполнявшей тазик. Лицо прежнего владельца тела очень сильно напоминало его в прошлом. Даже имя прежнего владельца произносилось так же, как и его. Это совпадение, или, может, потому, что у них была такая судьба, он перенесся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 было очень странным. Если он перенесся в другое тело и время, почему у него остались его особенности омеги? Могло ли такое быть, что он и прежний владелец тела смешались? Это его родное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мог этого понять. Какое-то время он посидел ошеломленный, затем пришел в себя, опустил голову и потер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протянул мягкую ткань обеими руками. Ткань уже была влажной,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инстинктивно он потер лицо когтями, это - не человеческая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