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Сюй Чжи были сбиты с толку. Конечно, возможно, сбились не только его биологические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выгонял Чжоу Му из постели, и они много раз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почувствовал, что поцелуй Чжоу Му был подобен дождю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нежный и ласковый; иногда это похоже на льющуюся воду, наполняющую сердце Сюй Чжи влагой и заставляющую Сюй Чжи надолго ощутить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Чжоу Му запустил руку в штаны Сюй Чжи, Сюй Чжи почувствовал, что умрет в следующую секунду. Конечно, они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от поцелуя полностью отличалось от беспокойства, которое он испытывал при первой встрече с Чжоу Му. Когда Чжоу Му целовал его, ему казалось, что он ступает босыми ногами по облакам – невесомым, но очень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Снотворное, прописанное Вэнь Шуяо, подействовало около пяти утра. Сюй Чжи крепко заснул в объятиях Чжоу Му долгим, но хаотичным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впервые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во сне не было 26 лет; в том году ему было всего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появился новый член семьи: родители подарили ему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младший брат только родился, учитель предсказал ему великие дела, потому что его крик был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Сюй Чжи был отстранен от занятий дома из-за тревожного расстройства, которое невозможно было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Сюй Чжи ничем не отличался от нынешнего. С детства у него было не так много друзей. Единственным, с кем ему было весело, был Вэнь Шуяо, который жил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Вэнь Шуяо только перешел в выпускной класс средней школы и, казалось, готовился учиться за границей. Он был занят учебой весь день напролет и всегда оставался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очень боялся одиночества, но в тот день зачем-то отправился к Вэнь Шуяо. Он не мог вспомнить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предположил, что это могло быть потому, что он увидел горный велосипед, которого никогда не видел, припаркованный перед домом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Сюй Чжи стоял бок о бок с домом семьи Вэнь. У родителей двух семей были хорошие отношения, поэтому они объединили дворики перед входными дверьми, чтобы разбить большую цветочную клумбу, оставив только узкую дорогу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жил на втором этаже, поэтому Сюй Чжи выбежал на узкую дорогу и прокричал свое имя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прокричал три раза, прежде чем дверь на балкон на втором этаже открылась.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Шуяо – архитектурный дизайнер, предъявляющий строгие требования к дизайну зданий и подбору цветов. Его мать занималась абстрактной живописью, поэтому общий стиль дизайна семьи Вэнь очень неоднозначный.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балкона на втором этаже представляют собой очень простые белые римские колонны, а стены выкрашены в темно-синий и светло-голубой цвета с неразличимыми подсолнухами по всей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Вэнь Шуяо открывал балконную дверь на втором этаже, Сюй Чжи говорил, что он, похоже, только что вернулся с сельскохозяйственных работ на подсолнечном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дверь открыл не Вэнь Шуяо.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странный молодой человек открыл дверь и вышел. Он несколько раз взглянул на Сюй Чжи и крикнул в комнату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Соседский парень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 это был единственный раз, когда Сюй Чжи расстроился из-за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зачем Вэнь Шуяо приглашал кого-то в гости, когда они так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том, что он всегда оставался один. Его товарищи по играм всегда рано или поздно бросали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было бы хорошо, если бы Вэнь Шуяо тоже ушел. Он больше не хотел играть с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 не хотел принимать тот факт, что его снова бросили, он все еще ждал, пока выйдет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вышел. Он встал рядом с мальчиком, облокотился на перила и крикнул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Чжи,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непонимающе смотрел на двух близких людей. Он хотел разозлиться и уйти, но не смог бы вынести этого, поэтому вошел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уже спустился и ждал в гостиной. Когда он увидел, что тот вошел,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 свою домашнюю работу, заданную репетитором? Давайте поиграем в дикую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естественно, этого не сделал, потому что никому не было дела, сделал он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Шуяо всегда говорил ему, что если он хочет хорошо учиться в колледже, он должен делать свою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незнакомце наверху, Сюй Чжи не мог отказать Вэнь Шуяо,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и сделаю это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всегда был идеальным ребенком, отличавшимся как успеваемостью, так и внешностью. Он был замечательной личностью и всегда был окружен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друзьями, а друзьями высшего класса. За исключением, конечно,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у него было в избытке, даже больше, чем друзей, так это гнева детей со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 детства жил в тени Вэнь Шуяо. Если бы Вэнь Шуяо не был особенно добр к Сюй Чжи, Сюй Чжи разорвал бы свою дружбу с Вэнь Шуяо еще в трехлетнем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Чжи было три года, четырехлетний Вэнь Шуяо уже был известен среди родителей детского сада своими чрезвычайно качественными детскими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должен был признать, что был счастлив, когда вспоминал, как его сравнивали с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 время он все еще был здоровым ребенком, и его родители были немного похожи на родителей в нормальной семье, ожидая от него больших достижений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держал банку кока-колы со льдом и просил Вэнь Шуяо сказать ему, кто занимает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одноклассник, — Вэнь Шуяо взглянул наверх, — я учусь в той же соревновательной группе, и он пришел ко мне обсудить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— сказал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взял колу в руку и заменил ее арбузным соком с кубиками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я вас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сел, скрестив ноги, на диван и спросил Вэнь Шуяо: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закончили обсуждение?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закончили, — Вэнь Шуяо не стал скрывать этого от него. - Хочешь пойти со мной? В этом нет ничего секретного.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схватил квадратную подушку, обнял ее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поднимись первым и позови меня, когда вы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кивнул и сказал Сюй Чжи, что спустится самое большее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кивнул с кажущимся безразличием и отослал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Шуяо поднялся наверх, Сюй Чжи начал смотреть на настенные часы в гостиной. Каждые десять минут он нетерпеливо поглядывал на лестницу, как будто время могло доказать, что Вэнь Шуяо действительно больше не хочет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десять минут спустя Вэнь Шуяо так и не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был довольно нетерпелив; он мог догадаться, что Вэнь Шуяо столкнулся с непростой проблемой. Но он не мог контролировать свой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15 минут, но по-прежнему не было никаких признаков того, что Вэнь Шуяо спускается, поэтому он повернул направо и направился обратно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дома никого нет, это лучше, чем ждать внизу человека, который, возможно, больше не захочет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как долго ждал дома и приходил ли к нему позже Вэнь Шуяо, но затем сцена изменилась, и ему приснился другой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был очень неприятный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он бросил школу, он не отставал в учебе. Он был принят в очень престижный университет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уже получил уведомление о поступлении в колледж. Сразу после того, как ему исполнилось 19 лет, его мать, Лян Яцин, пришла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целью было облегчить ему учебу и помочь купить готовую квартиру рядом со школой. Она искала полностью меблированную свободную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действительно хотел съехать, потому что хотел поступить в колледж. Но он не ожидал, что Лян Яцин беспокоится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прямо сказать, что уже нашел жилье и скоро съедет, но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ждешь, когда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Яцин, казалось, была поражена его внезапной вспышкой, но все же храбро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Твоему брату всего два года,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прервал ее и не дал ей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собрать свои вещи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Лян Яцин не закончила то, что она хотела сказать, Сюй Чжи знал,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Яцин была очень заботливой и не упоминала напрямую слово «психическое заболевание», чтобы не раздражать Сюй Чжи, но она говорила это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сказать: «Вашему брату всего два года. Если вы будете жить с ним, это может повлиять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никогда ни с кем не жил с тех пор, как в возрасте 19 лет уехал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и это была ненормальная ситуация, когда Чжоу Му поселился в его доме. Через пару дней после переезда он уже спал в спальне,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однажды сказал, что в состоянии глубокого сна нет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 приснилось два сна подряд, в которых он был либо покинут, либо выброшен за борт, поэтому Сюй Чжи пришел к выводу, что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плохо спал, Сюй Чжи после тщательного рассмотрения и рассуждений пришел к выводу, что Чжоу Му целовал его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Сюй Чжи почувствовал, что, казалось бы, нет ничего плохого в том, чтобы прожить так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 Чжоу Му всегда был рядом, возможно, глубокого сна было бы легко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