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отказывался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должны сохранять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нужны причины, — сказал Сюй Чжи, — разве сохранять дистанцию это не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 это время снова изменился и стал человеком с чрезмерным любопытством. Он настаивал на том, чтобы Сюй Чжи дал ему объяснение. Как будто, если Сюй Чжи не даст ему определенного ответа, Чжоу Му не ляжет послушно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придумал много способов ответить на этот вопрос, таких как «Ты очень опасен», «Я все еще не очень тебе доверяю»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наконец, он услышал, как сам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— ответил Чжоу Му, по-видимому, ничуть не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насколько я понимаю, я привлекателен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ответил на вопрос, но сказал,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написал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 это сказал. Он смутился. А ещё у него возникло слабое чувство предвкушения. Оно было настолько слабым, что он даже не был уверен, было ли это предвкушение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это нужно,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сказал это безо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Сюй Чжи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Му были очень двусмысленными. Сюй Чжи не знал, что он имел в виду, поэтому начал жалеть, что не включил свет. В темноте он не мог видеть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Чжи? - Позвал его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пришлось 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— Чжоу Му взял Сюй Чжи за руку и положил ее себе на плечо, — тебе не нужно держаться от меня на расстоянии. Ты можешь делать со мной все что угодно. Я буду очень рад приютить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четырех часов утра. В это время у людей затуманенный разум. Говорят, что когда люди не до конца проснулись, их тела легко поддаются влиянию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тоже не совсем проснулся. Он почувствовал тепло на плече и двинулся вперед, словно околдованный.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таким близким, что их носы вот-вот должны были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взял инициативу в свои руки. Он прижался лбом ко лбу Сюй Чжи, потерся о щеку Сюй Чжи кончиком носа и спросил Сюй Чжи: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поцеловать меня или заняться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естественным, как будто,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Сюй Чжи ускорилось, и орган размером с кулак взрослого человека без всякого ритма ударился о грудную клетку, как будто вот-вот прорвется сквозь ребра и выскочит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Сюй Чжи дернулся, его голос был сухим и хриплым,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Чжоу Му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коснулась затылка Сюй Чжи, а другая нежно ущипнула его за подбородок. Его губы медленно коснулись лица Сюй Чжи, и он трижды поцеловал его мягкими и сухими поцелуями, по одному в щеку Сюй Чжи, кончик носа и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 их губы соприкоснулись, и Сюй Чжи вспомнил, как в детстве его без всякого предупреждения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ему было всего 8 лет. Из-за халатности своей няни он наступил на вилку стиральной машины босыми ногами, покрытыми водой. Он помнит только, что электрический ток распространился от подошв его ног к пояснице, вызывая невыносимое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способен думать в этот момент, он бы заподозрил, что переживает второй случай поражения электрическим током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этот раз точка соприкосновения, очевидно, была на губах, но онемение распространялось от сердца, поэтому Сюй Чжи убедился, что он не получил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Сюй Чжи отвлекся, Чжоу Му с некоторой силой прикусил ему нижнюю губу: «Обрати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начал внимательно целовать Чжоу Му. Кончик языка Чжоу Му был похож на живую рыбку, плавающую во рту Сюй Чжи и покачивающуюся вокруг языка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долго. Он был таким долгим, что Сюй Чжи запыхался, прежде чем Чжоу Му убрал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посасывал нижнюю губу Сюй Чжи, а затем спросил его, прерывисто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серьезным, как будто обсуждался какой-то серьезный академический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 это или нет, — сказал Сюй Чжи, — какое это имеет отношение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перестал облизываться и нежно потер губы Сюй Чжи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это нравится, я продолжу. Если тебе это не нравится, я улучшу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Сюй Чжи. - Зачем улучшать?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существую для тебя. Все во мне принадлежит тебе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моргнул в темноте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«13 июля Сюй Чжи подтвердил, что он пережил второй в своей жизни случай поражения электрическим током, и виновником был Чжоу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