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разговор о переезде заставил нервничать Чжоу Му. И вот, ровно в 3 часа ночи, когда Сюй Чжи следил за своими биологическими часами и готовился ко сну, Чжоу Му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очень бесстрашным тоном то, что мог бы сказать только робкий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 гостиной погашен, и я не осмеливаюсь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писал набросок персонажа, ты не был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многое в Чжоу Му было перевернуто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Чжи сказал Чжоу Му, что он не боится темноты, на лице Чжоу Му появилось выражение «как ты мог сказать такую возмутительную вещь», которое заставило Сюй Чжи задуматься, не зашел ли он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спать в гостиной один, — Чжоу Му сидел очень близко к нему, и когда он сказал это, он придвинулся ещё ближе к Сюй Чжи, — ты не будешь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светло-серый халат, который дал ему Сюй Чжи, и от его движений исходил очень легкий запах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у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оперся рукой о кровать и отодвинулся в сторону, немного подальше от запаха, который заставлял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Чжоу Му, казалось, серьезно задумался над этим, а затем спросил, — так ты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торшер в том же стиле, что и в гостиной, стоял рядом с кроватью Сюй Чжи. Половина серьёзного лица Чжоу Му была освещена тёплым светом, который делал его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Чжи пошел на компромисс. В конце концов, если оставить персонажа романа одного в гостиной,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встал и посмотрел сверху вниз на Чжоу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поднял голову и посмотрел на Сюй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взглянул на его вопрошающее лицо и направился прямо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принеси раскладушку.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король может отдавать приказы по своему желанию в своем замке, Сюй Чжи пользовался абсолютной властью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Чжоу Му войти в спальню короля, но не разрешил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Му спал на раскладушке.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никогда не приходилось спать в одной комнате с другими людьми. Хотя он и Чжоу Му спали раздельно, звук дыхания другого человека ночью был явно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Сюй Чжи сбились, а снотворное, прописанное Вэнь Шуяо, потеряло свою эффективность. Сюй Чжи ворочался в постели, не чувствуя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Му было очень медленным, и казалось, что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посидел немного, давая своему разуму поработать, а затем тихо встал. Он босиком подошел к Чжоу Му и стал наблюдать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своей неопытности Чжоу Му отличался серьезностью, несовместимой с его возрастом. Это также можно было назвать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никогда не было внутреннего смысла. Он мог прямо сказать Сюй Чжи: «Сюй Чжи, тебе кто-нибудь говорил, что ты красивый?» Он также мог сказать без каких-либо колебаний в тоне: «Сюй Чжи, я не 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все 27-летние мужчины, он владеет различными жизненными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посмотрел на Чжоу Му и на мгновение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Му открыл глаза, и они оба удивленно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вздрогнул, тихо выдохнул и, пошатываясь,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быстро сел и схватил Сюй Чжи за запястье, когда тот уже собирался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помог Сюй Чжи устоять на ногах. Казалось, его нисколько не беспокоила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кивнул и придумал довольно неразумное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храпел, и это меня потревожило.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 — усмехнулся Чжоу Му и сказал, — Я еще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горел свет, и звук дыхания был отчетливо слышен при разговоре в темноте. Это было похоже на то, как будто два человека тихо разговаривали друг с другом, с какой-то едва уловимой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мог не догадаться, каким было выражение лица Чжоу Му в это время. Его голос звучал немного заботливо. Было ли выражение его лица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был поражен своими дикими предположениями. Он сел на кровать, чувствуя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медленно подошел, чтобы сесть рядом с Сюй Чжи. Его дыхание было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составлю тебе компанию? Поговорим? - Спросил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намеренно приблизив губы к уху Сюй Чжи. В темноте Сюй Чжи не мог видеть, насколько близко они были, но он чувствовал, что стоит ему слегка наклонить голову, и эти тонкие губы коснутся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Чжи звучал немного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напряженно сел на кровати. Он не был уверен, было ли это иллюзией, но почувствовал, что дыхание Чжоу Му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 сказал Сюй Чжи, протягивая руку и толкая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толкнуть Чжоу Му в плечо, но его рука оказалась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Чжоу Му имел большой вырез и был небрежно распахнут с обеих сторон, поэтому холодные руки Сюй Чжи прижались прямо к его горячей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подумал, что если бы он сейчас включил свет, то определенно смог бы увидеть Чжоу Му в очень распутном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отдернуть руку, но Чжоу Му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хотел сохранять прохладу во время сна. Температура в комнате была низкой, а он не укрылся одеялом, поэтому его руки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схватил Сюй Чжи за руку, ущипнул ее и дважды потер: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Чжи на ощупь были не такими худыми, какими казались. Они были мягкими и на ощупь напоминали нефрит из бараньего жира с теплой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 прошептал Сюй Чжи, убирая руку и игнорируя его обеспокоенный тон, — Тебе лучше держаться от меня на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толкать Чжоу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http://bllate.org/book/13043/1150960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