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легонько ущипнул себя, сделал долгий и глубокий вдох и открыл дверь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все еще сидел на кровати. Когда он увидел, что тот входит, он поднял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только взглянул на него, затем отвел взгляд, и прошел прямо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Логотип ноутбука был обращен к белоснежной настольной лампе на столе, что означало, что к нему никто не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втайне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ноутбук, ввел свой пароль, а затем его внимание отвлеклось, затерявшись в чистом и упорядоченном рабочем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рабочем столе отображался фоновый рисунок океана и гор по умолчанию, а в правой части экрана находилось несколько аккуратно организованных папок. Однако профиля персонажа Чжоу 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быстро просмотрел папки и открыл панель поиска ноутбука, но никакой информации о Чжоу Му нигде не было найдено.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внезапно поднял голову и встретился с испытующим взглядом Чжоу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глазах не было ни капли злобы, но Сюй Чжи почувствовал, как глубокое чувство бессилия окутывает его, увлекая к месту вечной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был уверен, что мужчина в спальне – Чжоу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Настенный кондиционер в спальне все еще работает, и легкий шум потока воздуха в этот момент особенно резок.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Э, привет?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тихо заговорил, нарушая тупиковую ситуацию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не ответил на его приветствие. Он спросил нетерпеливо и с явной целью: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знаешь, кто ты?- дрожащим голосом спросил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я Чжоу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ты Чжоу Му, — кивнул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руки на стол и наклонился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имею в виду, ты знаешь, кто такой Чжоу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Чжоу Му промелькнуло сомнение, но Сюй Чжи все равно уловил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покачал головой и продолжал смотреть на Сюй Чжи, изо всех сил стараясь доказать свою безобидность.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закрыл ноутбук и вернул его в исходное положение, чувствуя, как постепенно исчезает звон в ушах.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природный дар романиста – богатое воображение и хорошая способность воспринимать происходящее, или, возможно, это было потому, что до сих пор поведение Чжоу Му было в пределах допустимого. Сюй Чжи почувствовал, что тревога, которая беспокоила его с тех пор, как он проснулся утром, медленно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почти четверть часа на то, чтобы мысленно собраться, убеждая себя принять этот странный инцидент, а затем начал подбирать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Нервное выражение лица Чжоу Му и его растерянная реакция очень реальны, поэтому очень важно выбрать, как доходчиво объяснить Чжоу Му эту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Сюй Чжи выбрал самый краткий и наименее тактичный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сказал Чжоу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персонаж романа, который я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Чжоу Му было напряженным в течение нескольких секунд, а затем постепенно стало преувеличенным, почти комичным.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были слегка расширены, а рот слегка приоткрыт.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Роман, — через несколько секунд Чжоу Му начал заканчивать остальную часть предложения, — Персонаж?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Чжи бешено колотилось, но выражение его лица было очень холодным. Он проигнорировал действительно невероятное выражение лица Чжоу Му. В конце концов, это выражение было слишком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я, — продолжал рассуждать Чжоу Му, — на самом деле несуществующий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— безжалостно ответил Сюй Ч, — - Ты не должен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Сюй Чжи показалось, что Чжоу Му выглядел немного грустным, что заставило его почувствовать, что его ответ был слишком бесчеловечным.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Му также был для него большим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Преувеличенное выражение на лице Чжоу Му почти исчезло, и он осторожно поинтересовался личностью Сюй Чжи.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легонько щелкнул пальцами, свисающими по бокам ног, и с профессионализмом писателя романов за три секунды создал для себя абсолютно безопасную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Сюй Чжи, — Сюй Чжи вышел из-за стола и серьезным тоном объявил: - Я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http://bllate.org/book/13043/1150953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