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говорите, — услышал Сюй Чжи свой сухой голос, — Вы Чжоу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— кивнул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обнаженность заставляла его чувствовать себя неуверенно. Он указал на прикроватный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я сначала оденусь?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обнаружил, что на прикроватном столике лежит еще один комплект одежды, похожий на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потрясен, когда впервые проснулся, что полностью проигнорировал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положил это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положил руку на предмет одежды и не отдал его ему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этого туда не клал. — Чжоу Му покачал головой и несколько секунд смотрел на одежду, прежде чем сказать: - Но я думаю, это может быть приготовлено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поднял одежду и чопорно протянул ему. Когда Чжоу Му взял одежду, кончики их пальцев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заметил, что кончики пальцев Чжоу Му были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середина лета, и температура в спальне не была низкой, но волосы по всему телу Сюй Чжи встали дыбом от холода, и холодный пот неудержимо лился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взял одежду и встряхнул ее. Затем он накинул одежду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для того, чтобы доказать, что он не представляет угрозы, он повернулся спиной и небрежно завязал пояс своего халата, по-видимому, испытывая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повернулся и подошел ближе к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подходи ближе! – Сюй Чжи громко закричал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— Чжоу Му, казалось, был поражен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поднял руки и заверил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медленно отступил на несколько шагов, прижался спиной к стене, а затем нервно двинулся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его глаза были прикованы к движениям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открыл рот, как будто хотел что-то сказать, но Сюй Чжи предостерегающе нахмурился, поэтому Чжоу Му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коснулся дверной ручки и нажал на нее. Он быстро открыл дверь и вышел, заперев Чжоу Му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прямиком на кухню, запер все ножи в ящик, а затем побежал в ванную, чтобы запихнуть все полотенца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гангстеры предпочитают убивать ножом или удушением.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Му захочет сразиться с ним, у него нет шансов на победу.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держал в руке ключ от спальни и несколько раз прошелся взад-вперед по маленькой гостиной, всегда обращая внимание на то, что происходит в спальне, чувствуя растущее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силен в общении. У него почти нет друзей, поэтому он  уверен, что никогда никому не упоминал имя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писать описание персонажа Чжоу Му накануне вечером, будильник зазвонил в три часа, и у него даже не было времени еще раз проверить, нет ли опечаток.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ключа от дверного замка спальни были острые зубцы. Сюй Чжи держал его с некоторой силой. Он вспомнил, как кто-то однажды сказал, что легкая боль отрезвляет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прошел на кухню, взял стакан с полки из нержавеющей стали на кухонном столе и налил себе стакан воды со льдом.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была очень низкой, и капли воды конденсировались на внешней стенке прозрачного стакана, стекая по внутренней части запястья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выпил больше половины стакана воды и почувствовал, что его замерзший мозг постепенно восстанавливает способность мыслить, и его тревога в определенной степени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Чжи не было никаких вредных привычек, вроде ходьбы во сне по ночным клубам, поэтому было очевидно, что человек в спальне появился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называл себя Чжоу Му. Сюй Чжи не знал, как выглядит Чжоу Му в его романе, но, хорошенько поразмыслив, решил, что он должен выглядеть как мужчина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оправдал все его ожидания относительно внешности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глубокие и объемные, с двойными веками, высокой переносицей, тонкими губами и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Чжи всегда был подозрителен. В это время он почувствовал, что, возможно, его память ненадежна.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задумываться о том, что, возможно, неправильно запомнил внешность главного героя романа или даже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 стоит на письменном столе в спальне. Расстояние от двери до письменного стола составляет около 7 шагов.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только зайти и включить ноутбук,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http://bllate.org/book/13043/1150952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