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прошлого месяца Сюй Чжи уволился с прежней работы, подписал контракт с сайтом для чтения романов с низкой посещаемостью и вступил в литературный онлайн кружок, официально став автором онлайн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писать роман два дня назад. Краткое содержание еще не завершено, но тема избитая. Это обычный роман, который не должен быть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мужского пола, Чжоу Му, был первым человеком, который пришел на ум. Если быть точным, первым ему пришло в голову имя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– очень выдающийся молодой человек, обладающий общими чертами почти всех главных героев мужчин в романах: красивый и успешный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наброска персонажа Чжоу Му, то Сюй Чжи закончил его всего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Чжоу Му поверхностен, а в том, что Чжоу Му воплощенное вдохновение. Он вышел из сознания Сюй Чжи, он его не придумывал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отвлекся, когда писал. Если Чжоу Му действительно существовал, он должен был быть очень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три часа ночи Сюй Чжи перестал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лег спать, а когда проснулся в десять часов следующего дня, то обнаружил в постели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обычно оставлял щель в занавесках, когда спал, поэтому в спальне было не очень темно. Яркий дневной свет длинной полосой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мирно спал, его сильная грудь слегка поднималась и опускалась в такт дыханию, что было невероятно похоже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был уверен,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ошеломленно смотрел на него, а затем осторожно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лежала на прикроватном столике, куда он положил её накануне вечером. Сначала он надел брюки, затем поспешно натянул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одет так, чтобы в любой момент можно было выбежать из дома, Сюй Чжи протянул руку и толкнул спящего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Не... - Мужчина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все еще был очень сонным. Он слегка повел плечами, нежно взъерошил волосы на подушке, а затем снова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Чжи были напряжены, когда он потянулся и толкнул мужчину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Чжи все еще был хриплым, так как он только что проснулся, но он был очень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тонкие, короткие и жесткие ресницы мужчины слегка дрогнули. Затем он внезапно открыл глаза  так быстро, что Сюй Чжи подумал, что он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нахмурился и пристально посмотрел в лицо Сюй Чжи. Казалось, что у него пересохло в горле, потому что он только что проснулся. Он тихо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легко, как будто боялся кого-то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видел, что он нервничает, даже больше, чем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ничего не говорил; его губы были плотно сжаты, и он стоял у кровати, глядя на мужчину. Его лицо становилось всё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молчал. Он смотрел на Сюй Чжи, не произнося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рассматривал сильные черты лица мужчины с высокой переносицей и густыми бровями. У него очень агрессивная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пристально смотрел на Сюй Чжи, затем медленно сел, по-видимому, желая встать с кровати и подойти к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указал на мужчину, не в силах сдержать крик, его голос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когда на него закричали. Он медленно убрал ноги, которые вот-вот должны были коснуться пола, а затем действительно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вы? - снова спросил Сюй Чжи, сохраняя слегка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кем был этот человек, в голове Сюй Чжи промелькнуло множество ответов, каждый из которых был возмутительным и нереалистичным.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прошлой ночью он бродил во сне и был пьян; возможно, он проснулся и потерял память. Короче говоря, Сюй Чжи представлял себе различные личности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 услышал ответ, который не принадлежал к числу «многих возможностей», и  был более пугающим, чем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Чжоу 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