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беспокоился, что разозлит Се Юя, и быстро стал объяснять: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ты заболел, поэтому купил билет на ближайший самолет и примчался сюда. Брат, если ты переживаешь о делах внутри страны, я куплю билет и вернусь сегодня вечером. Что касается Ruijian Group, там нет поводов для беспокойства, в целом все в порядке, и переговоры о сотрудничестве уже проведены.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—Узнал? — Чу Юй сел, поднял глаза на Шэнь Шанци и поинтересовался, — От кого же ты это узнал? Кто тебе это передал, а также сообщил мое местонахождение и детали сотрудничества?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бледными, но глаза были очень холодными. Это был почти незнакомый холод, и Шэнь Шанци на некоторое время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 Юя, его губы поджались,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молчаливое лицо Шэнь Шанци, Чу Юй холодно фыркнул, но не стал продолжать расспросы, а отвел взгляд, тяжело закрыл глаза, улыбнулся самому себе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ясно, это Фан Линь. Шэнь Шанци, ты хорошо выглядишь и можешь покупать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Шанци невольно вздрогнул от неприятных слов и стал рассматривать Чу 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беспокоюсь о тебе. Это тоже неправильно? Ты винишь меня, но разве… разве... я должен тебя слушать и позволять тебе валять дурака? — Его тон был нетерпеливым, но ему было сложно подобрать слова, как будто он не ожидал, что Чу Юй будет сердиться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холодно фыркнул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правильно. Ты молодой господин семьи Шэнь, гордый сын Небес. Как ты можешь быть неправ? Брат… — Чу Юй холодно посмотрел на Шэнь Шанци, — Ты, очевидно, знаешь, что проект в Жунчэне закрыт в этом квартале. Мы сейчас приступаем к этапу переговоров, и официальное сотрудничество компании Ruijian является наиболее важной частью этого знакового проекта. Поддержка Джеймса очень важна для нас. Ты знаешь все это, но притворяешься, будто тебе небезразлично. Я приехал в страну М. И теперь, когда мы можем говорить о сотрудничестве, Джеймс, естественно, будет смотреть на тебя совсем с другой стороны. Шэнь Шанци, ты действительно способный, а также единственный наследник семьи Шэнь. Джеймсу действительно не обязательно уступать мне. Но раз у тебя есть сердце, чтобы бороться, почему ты говоришь, что готов быть моей правой и левой рукой? Тебе не кажется, что это смешно и лицемерно?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не ожидал, что он произнесет эти слова. Кровь мгновенно отхлынула с его лица, и он почувствовал холод в своем сердце. Он был немного смущен, немного сбит с толку и еще более нелеп.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 на несколько секунд, Шэнь Шанци посмотрел на Чу Юя, но его глаза покраснели, прежде чем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обо мне думаешь?— Голос Шэнь Шанци на мгновение задрожал. Он бессознательно потряс кулаком, с усмешкой, которая казалась жестокой и оскорбленной на его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  глубоко вздохнул и приложил усилия, чтобы выровнять свой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ты, блять, так обо мне думаешь?！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недостаточно этих слов. Его голос повысился, как будто вопрошающий и обиженный: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я тебе сделал? Я услышал, что ты заболел, и примчался сюда! Я всю ночь не спал! Это было... это было от чистого сердца, а ты действительно так обо мне думаешь?！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хочу так думать, но твои действия говорят сами за себя. Шэнь Шанци, я сделал выводы, какой смысл говорить об этом дальше? Уходи, не сходи с ума в моей комнате, — Чу Юй посмотрела на него с холодным выражением лица и отвел взгляд, как будто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смотрел на него и некоторое время молчал, прежде чем холодно улыбнуться, стиснуть зубы и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уйду прямо сейчас! Сейчас я отправлюсь домой! И буду дома уже сегодня вечером! В будущем я снова буду относиться к тебе, Се Юй, ласково, будто я, Шэнь Шанци, гребанный пес! Пес, готовый выполнить любой твой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громко хлопнула, и в комнате снова воцарилась тишина, а воздух стал почти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глаза и сделал глоток воды из стакана, который Шэнь Шанци до этого поставил в изголовье кровати. Выпив ее, он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обдумать, Шэнь Шанци прилетел сюда, чтобы выполнить всю работу за него. Эта болезнь и такая забота были бы благословением для любого работающего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разбитого сердца взлетел до девяноста! Ах, еще немного, и будет сто, господин Чу, вы так хороши! Так быстро добиться таких высоких результатов. Это может не только разбить сердце Шэнь Шанци, но и разозлить его, из-за чего он продолжит развивать сюжет с главным героем мужского пола. Это будет прекрасно. Чем сильнее разбито его сердце, тем больше прогресс у него с Су Синем].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уткнулся лицом в подушку, улыбаясь.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вспоминать о продвижении отношений главных героев недостаточно, я уделю этому больше внимания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объяснял официанту у двери, что принести Чу Юю на ужин, когда услышал громкий шум. Он не отреагировал, а лишь повернул голову и увидел, как Шэнь Шанци выходит из комнаты. Его вид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господин Шэнь? Проснулся ли господин Се? — Фан Линь взволнованно посмотрел на него,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мгновенно поднял глаза и взглянул на него. Этот взгляд можно было назвать почти враждебным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не мог описать выражение лица Шэнь Шанци: оно было как у какого-то жестоко раненного животного, его глаза покраснели и налились кровью, а лицо было полно неконтролируемого гнева, но его брови были болезненно сведены, и это казалось очень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Шень...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ничего не сказал, развернулся и пошел в свою комнату. Фан Линь был так напуган его взглядом, что холодный пот внезапно выступил у него на спине. Он был ошеломлен и, быстро закончив давать указания официанту, поспешил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ужасен. Фан Линь был застигнут врасплох и мгновенно почувствовал, что с ним сейчас будет покончено...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вернулся в комнату и сильно хлопнул дверью. Первым. что он увидел, была аптечка, которая все еще стояла у его кровати. Он вылетал в спешке и даже не взял с собой сменную одежду. Аптечка была полна лекарств, которыми часто пользовался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яростно пнул чемодан и, не желая разозлиться еще сильнее, достал из тумбы отеля большой складной мешок для мусора, в который полетела вся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трубку стационарного телефона, стоявшего у кровати, и, когда ему ответили, сказал резким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за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сбросил вызов, его руки задрожали от гнева. Чем больше он думал об этом, тем больше злился. Он выдернул телефон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тяжело откинулся на кровать, его грудь на мгновение сильно заколыхалась, глаза уставились в потолок, и он с горечью подумал, что он должен вернуться домой и позволить Чу Юю остаться здесь в одиночестве, чтобы увидеть, как долго он без него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провел два часа в оцепенении. Он не понимал, что могло послужить поводом для ссоры между господином Се и господином Шэнь. Более того, он чувствовал страх из-за взгляда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крутил в руках свой телефон. Даже если он жил в таком роскошном номере, у него не было времени и настроения наслаждаться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пришло сообщение от Шэнь Шанци, в котором он просил забронировать ему билеты домой на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сомневался, правильно ли Шэнь Шанци указал дату, и не мог решить, что ответить, когда услышал стук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Линь, помоги мне найти пластырь, — услышал он тихий голос Чу 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бросившись к двери, Фан Линь увидел господина Се, стоявшего в дверях в пижаме, державшего в правой руке полотенце. Он плотно прижимал его к указательному пальцу левой руки. Угол уже был испачкан кровью, и пятно крови только продолжало расти.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немедленно втащил его в комнату, подвел к раковине в ванной, осторожно взял полотенце в руку и обнаружил, что рана на пальце небольшая,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кран на максимальную подачу воды, Фан Линь умело подставил руку прямо под холодную воду, затем быстро повернулся и вытащил из ящика аптечку. Пока он искал лекарство,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господин Се, как вы повредили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безучастно зевнул, оперся на туалетный столик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должно быть, это произошло само по себе. Я спал, а когда проснулся, он уже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