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Фан Линь включил телефон, ему пришло множество уведомлений о сообщениях, и все они были отправлены Шэнь Шанци.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 не посмел проигнорировать их и быстро набрал текст в поле ввода: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“Господин Се сейчас спит. Его самочувствие утром было действительно не лучшим, но вам не о чем беспокоиться, господин Шэнь. Я напишу вам, если возникнут какие-либо проблемы”.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Шанци сидел на диванчике в полутемном вип-зале популярного бара. Его длинные ноги были закинуты на стол перед ним. Он не пил и не пытался расслабиться в разговоре с кем-то — только смотрел в пустоту и выглядел предельно скучающим.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один занимал большой диван. Вокруг него было много людей, но никто не осмеливался подойти и сесть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Шанци выглядел опасно, и люди не решались заговорить с ним. Их лица становились все напряженнее и напряженнее. Здесь должно было быть шумно и оживленно, но сегодня атмосфера была очень неловкой и угнетающей.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Юйшэн смело подсел к Шэнь Шанци, поднес бокал вина к губам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Шэнь, прошло много времени с тех пор, как вы сюда заходили. Так вы говорите, что из-за вашего брата вы сегодня в одиночестве? Мы все готовы подчиниться любому вашему приказу, чтобы вас развлечь.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находившиеся неподалеку, закивали в знак согласия с его словами, и атмосфера на некоторое время перестала быть такой угнетающей.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Шанци отреагировал лишь на слова про брата: он открыл глаза, поднял голову и, откинувшись на кожаный диван, как бы вздыхая,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Мой брат на самом деле просто беспокоится, что я слишком много пью и это вредно для моего организма. Я знаю, что он так заботится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Сун Юйшэна непроизвольно дернулись. Если бы говорившим не был Шэнь Шанци, то этого человека уже бы здесь не было. Если вы не собираетесь пить, когда приходите в бар, тогда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говорившим был Шэнь Шанци. Сун Юйшэн смог только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ваш брат действительно беспокоится о вас.Тогда почему бы нам не повеселиться?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Шанци услышал, что Се Юй о нем беспокоится, он внезапно поднял глаза и взглянул на Сун Юйшэна, который сидел рядом с ним, как будто тот задел его рану, и вздрогнул. Затем он кивнул подбородком на бокал с вином в руке Сун Юйшэна: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перестать болтать. Если у тебя длинный язык, лучше просто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Юйшэн выпил бокал вина одним глотком.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Шанци не хотел и дальше доставлять ему неудобства, но Сун Юйшэн какое-то время винил себя и после этого не осмеливался говорить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Шанци посидел немного и почувствовал, что ему было невыносимо скучно. Он решил, что с таким же успехом мог бы вернуться домой и почитать документы.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Шанци взглянул на свой телефон и обнаружил, что от Фан Линя не было никаких новостей. Он не мог не почувствовать легкое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внезапно открылась, и музыка зазвучала громче. В комнату ввалился парень примерно восемнадцати лет: с его лица капал пот, он опирался на колени и тяжело дышал. Даже слепой понял бы, что с ним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этого парня были очень нежными и красивыми. Даже широкая футболка не мешала разглядеть его тонкую и гибкую фигуру.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Юйшэн подумал, что он выглядел как подарок свыше, доставленный прямо по адресу.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Шанци раздраженно оторвал взгляд от телефона и посмотрел на медленные движения вошедшего парня. В тусклом свете ему показалось, что это Чу Юй, и он пошел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Шэнь Шанци оправился от этой иллюзии, но его сердцебиение оставалось таким сильным, что в горле у него пересохло. Шэнь Шанци несколько раз старался выдавить хоть звук, прежде чем догадался: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молодой господин знал этого парня, и Сун Юйшэн втайне был благодарен, что не успел сказать что-то неподобающее в его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Су Синя ослабло и начало оседать вниз, Шэнь Шанци быстро его подхватил. Су Синь с трудом схватил его за штанину и невнятно произнес: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Шанци, помогите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Шанци отогнал людей, собравшихся вокруг них, и уложил Су Синя на диван. Наклонившись, он погладил его по лицу и понял, что он, очевидно, был под воздействием наркотиков.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свидетельствовали его внешний вид, затуманенный взгляд, покрасневшее лицо, растерянность, заторможенная реакция. Его черные волосы на лбу были полностью мокрыми от пота, и он будто прикладывал все силы, чтобы оставаться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Шанци понял, что его брови, глаза и нос будто принадлежали Се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 злился без очевидной причины и чувствовал, что Су Синь был настолько прост, что этим осквернял лицо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никогда не был таким, и никогда так не смотрел…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Шанци приказал себе успокоиться. Все же это были разные люди, даже если эта маленькая звездочка и была очень похожа на Се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Шанци отвел взгляд, и его голос звучал холодно и жестко: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отведите его протрезветь, а затем выясните, кто подсыпал ему наркотик.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Шанци вышел из бара и вскоре после того, как сел в машину, получил сообщение от Сун Юйшэна. Выяснилось, что наркотиками Су Синя накачал Фэн Цзюньчжао, младший сын семьи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ходили слухи, что это было типичным его занятием. Поговаривали, что молодой глава семьи Фэн заработал кучу денег и гонялся за роскошными автомобилями и часами только для того, чтобы привлекать красоту в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Шэнь Шанци не удивился. Младший сын семьи Фэн был невежественен и ничем не выделялся. Он знал только о том, как соблазнять мужчин и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Су Синю нужно было дать возможность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Шанци размышлял об этом, как вдруг раздался звук уведомления. Это было сообщение от Фан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“Старший молодой господин прилетел в аэропорт в полдень, поужинал с Джеймсом, а затем вернулся в отель. Возможно, из-за того, что он выпил вина в таком состоянии, у него поднялась температура. Я ищу частный медицинский центр. Старший молодой господин выпил лекарство, но все еще не пришел в себя”.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Шэнь Шанци хмурились все сильнее и сильнее с каждым следующим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полет Се Юя отразится на его здоровье: с самого утра он плохо себя чувствовал, летел три часа, а теперь, как выяснилось, еще и выпил вина и, скорее всего, на пустой желудок. Его организм просто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Шанци был так взволнован, что совсем не мог ждать, и позвонил Чжан Циню.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полететь к Се Юю, чтобы помочь ему.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http://bllate.org/book/13042/1150844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