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Бентли ехал по дороге. Его плавному ходу не мешали ни повороты, ни смена полосы движения, ни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 про себя, что Шэнь Шанци неплохо управлял машиной и что в случае банкротства он бы легко мог стать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герой-мужчина не может обанкротиться, это участь злодея. Но не волнуйтесь, вы не доживете до этого дня. За исключением ранней смерти, с вами больше не произойдет ничего плохого. В конце концов, вы — белый лунный свет, и играете не последнюю роль в этой истории].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глубоко внутри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ехал молча, но продолжал смотреть на Чу Юя, который сидел на заднем сиденье с закрытыми глазами и, казалось, мыслями был совсем не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Шанци еще сильнее сдвинулись от беспокойства за него, и, наконец,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 я попрошу сейчас купить мне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всего на два дня, о чем ты беспокоишься? Сяо Ци, если ты действительно хочешь помочь мне, просто помоги мне присмотреть за всем здесь. Проект Жунчэн действительно важен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увидел, что он совсем не заботился о своем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что может быть важнее твоего здоровья. Либо ты едешь со мной, либо не едешь вообще, и я все делаю сам. Ты понимаешь, что я серьезен, или сегодня тебе просто необходимо спорить со мной? — Его тон был холодным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потер лоб, у него началась головная боль, затем поднял глаза на Шэнь Шанци и разочарованно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не понимаю, почему ты так сильно изменился за последние несколько дней. Ты никогда не был таким раньше, но теперь совсем не слушаешь, что я говорю. — Его голос звучал неопределенно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Шанци плотно сжались, он посмотрел на дорогу перед собой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действительно не понимаешь? Разве той ночью я выразился недостаточно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 с ума, Шэнь Шанци, — с предупреждением в голосе сказал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Взвизгнули шины, черный Бентли съехал на обочину и остановился на краю обрыва. Шэнь Шанци крепко держал руль обеими руками, на тыльной стороне его ладоней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все понимаешь. Я всегда закрывал глаза на то, что ты делал, но больше я не могу делать вид, что ничего не произошло. Я этого не вынесу. Я не могу больше относиться к тебе так, как раньше. Ты знаешь это, но продолжаешь приказывать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Юя были спокойными и пугающими, и он сказал без тени эмоций: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Я не приказываю тебе. Я просто напоминаю тебе не делать то, что ты не должен делать. Ты знаешь, какие между нами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Шанци слегка покраснели, и он возразил: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значение, брат? У нас разные отцы и разные матери, так почему же мы считаемся братьями? Разве мы братья?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продолжил безжалостно 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Шэнь и мать Шэнь состоят в брачных отношениях. Если ты не хочешь погубить меня и себя, мы можем быть только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все еще отказывался сдаваться, но, казалось, стал немного спокойнее. Он посмотрел на выражение лица Чу Юя в зеркало заднего вида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бы мы не были братьями...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промолчал, отвел взгляд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мог видеть только его опущенные длинные черные ресницы и солнечный свет на его щеках. Однако Чу Юй выглядел еще более холодным и молчаливым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Юй тихо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"если". Сяо Ци, продолжай вести машину и перестань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Шанци сдавило в груди, как будто он выпил горькое китайское лекарство. Неприятный привкус продолжал распространяться и вскоре заполнил всю его грудь, отчего он почувствовал кислость и горечь в носу, горлу и даже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опустил голову и снова нахмурился, но ничего не сказал. Он долго 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работающего двигателя — он снова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виллы Шэнь до аэропорта было не слишком большим: всего лишь около 30 минут езды на машине.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Юй и Шэнь Шанци прибыли туда, до взлета самолета еще оставалось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первым делом забрал билет Чу Юя и получил его посадочный талон, в то время как Шэнь Шанци проводил Чу Юя в VIP-зал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Шанци вышел из машины, он едва ли сказал пару слов. Он молча следовал за Чу Юем, его глаза были красными, и он был очень 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в самолет Фан Линь и Чу Юй собирались пройти проверку безопасности, но Шэнь Шанци, который молча стоял рядом с ними, внезапно протянул руку и схватил Чу Юя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озадачен, но Шэнь Шанци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Юй все еще пребывал в оцепенении, Шэнь Шанци раскрыл объятия и крепко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почувствовал холодный и легкий аромат, исходивший от шеи Чу Юя, и его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убрав руку, Шэнь Шанци посмотрел на Чу Юя покрасневшими глазами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волнуйся. Я помогу тебе с этими старыми лисами, но ты должен обратить внимание на свое здоровье.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мгновение пристально смотрел на него, затем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все время стоял на контрольно-пропускном пункте, желая еще раз посмотреть на Чу Юя, но так и не смог его заметить. Он развернулся и медленно покинул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машине и тупо смотрел в одну точку перед собой. Все его мысли были о спокойном выражении лица Чу Юя, когда он только что сидел в машине лицом к лицу со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Шанци не мог понять, что об этом думать. Чем больше он размышлял об этом, тем сильнее у него болела голова и тем более раздражительным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опустошенным и одиноким, поэтому не смог удержаться и дотронулся до своего телефона и нажал на фотографию профиля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пальцами несколько слов в поле ввода и удалив их, он повторил это действие несколько раз. Наконец, Шэнь Шанци просто отбросил телефон и уткнулся головой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преминула оценить колеблющееся значение разбитого сердца главного героя мужского пола.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хорошо поработали. Остается ждать его следующих действий. Из-за вашего представления только что этот белый лунный свет окончательно стал зеленым чаем, который ничего не разъясняет и не дает никаких обещаний. Главный герой-мужчина должен был понять, насколько обманчивыми были его ожидания, и теперь он должен быть очень зол].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выслушал, но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репутация, и я думаю, есть еще много возможностей для продвижения сюжета и это не предел».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первого класса самолета Чу Юй переоделся в свою домашнюю пижаму и начал устраиваться поудобнее, чтобы наверстать упущенное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увидел, что его лицо сильно побледнело, и не смог сдержать некоторого беспокойства.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 хотите ли вы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тебя есть что-нибудь сладкое?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ассистент Чу Юя, Фан Синь знал, что у него часто были анемия и головокружение. Поэтому у Фан Линя вошло в привычку брать с собой несколько конфет и шоколада. На этот раз он немедленно достал из кармана плитку шоколада и 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откусил от нее два или три раза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мне нужно поспать пару часов.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и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вышел, чтобы найти сотрудника для подключения к сети самолета. Он открыл свой часто используемый мессенджер, чтобы просмотреть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http://bllate.org/book/13042/1150843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