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вновь свирепствует. Это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вернулся в свою комнату. Он достал свой чемодан и положил его на диван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Улыбаюсь?— Лицо Чу Юя напряглось, он изо всех сил старался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действительно рад, что Шэнь Шанци начал действовать против него. Даже если это было всего лишь детское поведение и холодная война, они все равно показывали, что он больше не будет беспрекословно подчиняться словам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между ними заключалась в том, что Се Юю всегда нужен был послушный и хороший младший брат, который сделал бы для него все, что угодно. Поэтому больше всего он хотел от Шэнь Шанци послушания, но ему было безразлично все,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после того ночного разговора Шэнь Шанци решил показать свой характер, и тот факт, что Се Юй не отверг его, вселил в него надежду. Взбунтовавшись, он хотел встретиться с Се Юем лицом к лицу, чтобы отследить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Юя это было угрозой. С таким могущественным врагом и соперником все, что у него было, могло оказаться под угрозой. Он хотел немного успокоить Шэнь Шанци, но, с другой стороны, он опасался его, поэтому его поведение казалось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 Юй взял телефон, лежавший на краю дивана, разблокировал его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быстро ответили, и Чу Юй спокойным тоном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проверить эту маленькую звездочку, которая близка со вторым молодым господином. Расскажи мне, откуда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беспокоитесь, мы можем сначала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помолчал секунду, а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нельзя, чтобы второй молодой мастер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Злодеи, которые так говорят, обычно быстро оказываются разоблачены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доволен этим разговором: он создал новый сценарий для главных героев. Поскольку у них с Шэнь Шанци прямо сейчас были разногласия, чем больше он будет пытаться подавить Су Синя, тем больше Шэнь Шанци будет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со временем отношения между ними станут более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произойдет, он сможет сам выступить в роли злодея, используя свою силу, чтобы безжалостно подавить главного героя Шоу, тогда Шэнь Шанци сможет скорее обнаружить эгоизм и лицемерие, скрытые за внешностью белого лотоса. Благодаря этому Чу Юй также быстрее справится со своей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простым и понятным. Чу Ю поставил будильник, отбросил телефон в сторону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настолько сильно хотелось спать, ведь прошлой ночью он лег довольно рано. Ответ системы не заставил себя долго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 для человека в таком слабом состоянии. Вам нужно поскорее лечь спать, меньше разговаривать, поберечь энергию, чтобы совершить какую-нибудь подлость].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заснул сразу, как только лег на кровать. Однако, проснувшись, он не почувствовал прилива сил, лишь кратно увеличившуюся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время почти истекло, встал и немного привел себя в порядок. Как раз в этот момент слуга постучал в дверь, чтобы сообщить ему, что машина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остановился черный "Бентли". Помощник Чу Юя Фан Линь уже ждал его с портфелем в руке. Увидев Чу Юя, он секунду помедлил, а затем сразу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Фан Линь достал документ, который должен был понадобиться им сразу после выхода из самолета, закрыл дверь и, пристегивая ремень безопасности, дал указания водителю: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выезжайте на шоссе Наньси 101, там очень оживленное движение...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Фан Линю пристегнуть ремень безопасности и выпрямиться, конец фразы застрял у него в горле. Он увидел человека на водительском сиденье с отсутствующим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Шень-Шень…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был в ярких солнцезащитных 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он и продолжил, — не выезжать на шоссе 101.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он посмотрел на Чу Юя, беззвучно сидевшего на заднем сиденье и с серьезным видом изучавшего документы. Шэнь Шанци на мгновение задумался, а затем наклонил голову в сторону Фань Линя: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на мгновение остолбенел, затем тут же кивнул, как испуганный маленький кролик, быстро отстегнул ремень безопасности, открыл дверцу и вышел из машины. Он поклонился Шэнь Шанци, в душе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 в машине, Шэнь Шанци крепче сжал руль: он не знал, как начать разговор. Затем он увидел, как Чу Юй закрыл документ и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уставился в зеркало заднего вида: глаза Чу Юя, скрытые за очками, были добрыми, но его лицо было бледным и усталым, это было трудно скрыть.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нахмурил брови, мгновенно позабыв об их вражде: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плохо себя чувствуешь? Почему у тебя такое бледное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шокирован.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если ты так и не заведешь машину, я могу опоздать на самолет, — ответил он спустя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посмотрел в глаза Чу Юя и внезапно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поехать мне, я все равно следил за этим проектом и знаю все детали не хуже тебя. Если ты полетишь в таком состоянии,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Юй неправильно понял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хуже меня? У вас с Джеймсом действительно улучшились отношения, но это не значит, что ты сможешь заключить для нас более выгодную сделку. Шэнь Шанци, не слишком ли ты высокомерен?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просто волновался за него и совсем не ожидал, что Чу Юй разозлится. Он был удивлен и обижен, но просто продолжил ехать вперед с недовольным выражением лица. Больше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сделало из вас недалекого, невежественного, чувствительного и подозрительного человека, настоящего злодея. Неплохо].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поправил очки и смиренно обратился к системе: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нет. Я просто следил за сюжетом и следую характеру своего персонажа. На самом деле я хороший и честный человек, ты это прекрасно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