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была пробка, и Чжан Цинь повернулся, чтобы посмотреть на Шэнь Шанци. В это время его густые черные брови были сведены вместе, и его лицо выглядело крайне нетерпеливым. Иногда он смотрел на время на своем телефоне и становился все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Шэнь Шанци и в обычном настроении было трудно иметь дело, не говоря уже о том, что сейчас он в любой момент мог впасть в ярость и начать крушить все вокруг. Чжан Цинь страдал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преодолев перекресток с односторонним движением, он выехал на тихую и большую улицу. Именно в этот момент в машине послышался звонок, внезапно нарушивший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мобильного телефона отражался в глазах Шэнь Шанци, лицо было нечитаемым. Рука Чжэн Шанци держала его телефон, когда Чжань Цинь посмотрел на него, он увидел, что он просто смотрел на имя звонившего, не сбрасывая 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не обращал внимание специально, но он все равно мог видеть,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звонил первый молодой господин. Чжан Цинь догадался, что второй молодой господин поссорился с первым молодым господином, потому что, кроме него никто не мог так разозлить второго молодого господина и при этом оставаться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звонка неустанно играла в машине. Как раз в тот момент, когда он подумал, что второй молодой господин дождется, когда терпение у первого молодого господина иссякнет, прошло семь или восемь секунд, и Шэнь Шанци небрежно провел пальцем по экрану: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Было отчетливо видно, насколько напускной была эта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тихо, а потом зазвучал глубокий и спокойный голос Чу Юя с  успокаивающими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Ци, завтра утром я собираюсь улететь в страну М, чтобы уладить кое-какие дела. Вернусь через два дня. Если ты будешь завтра свободен, давай позавтракаем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Наконец-то могу расслабиться... Боюсь, что ближайшие два дня меня не будет дома, — жестко отказался Шэнь Шанци, даже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потер брови, и внезапно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воцарилось долгое молчание, затем послышался тихий вздох, и первый молодой господин с нотками беспомощности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И еще одно, не перегибай палку и не заставляй нас с отцом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Циня невольно пропустило удар, пока он слушал бесчувственные телефонные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Шанци сжимал телефон в руке, стиснув зубы и уставившись на экран, синие вены на его лбу вздулись. Не сдержавшись, он все-таки выбросил новый брендовый телефон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вздохнул, похоже, что из его водительских прав следовало вычесть еще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смотря на Шэнь Шанци, он знал, каким злым сейчас было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работал с Шэнь Шанци. Тот факт, что первый молодой господин позвонил первым, уже был знаком того, что он предлагал перемирие, но неожиданно второй молодой господин не воспользовался возможностью и даже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этот раз они поссорились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повесил трубку и почувствовал облегчение от того, как развивался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тон только сейчас, Шэнь Шанци, кажется, очень разозлился. И в этом был смысл: он не смог сдержаться и показал свои чувства вчера, для Шэнь Шанци их отношения уже были неоднозначными, а сейчас он только их ухудшил, притворившись, что ничего не произошло. Было бы странно, если бы Шэнь Шанци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 два дня все пойдет по его плану, то сюжет главного героя сильно продвинется. Для стандартной истории не нов сюжет, когда одному главному герою нужно настоять на своем, и в это время второй главный герой покорит его сердце и обозначит свой настоящий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он совершенно случайно отправится в страну М, и у главных героев будет достаточно времени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белый лунный свет, который бы не уезжал за границу, был бы недостаточно интересен, пресен и мешал бы развитию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Юй привычно проснулся в 6:30. Как и ожидалось от дисциплинированного и успешного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умывания он внезапно обнаружил новый синяк, происхождение которого было для него загадкой. Он выглядел еще более заметно из-за его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пригладил волосы, пытаясь прикрыть синяк. После он выдавил зубную пасту и начал чистить зубы, но он не ожидал, что его слюна будет слегка красной. Указательным пальцем он потер внутреннюю стенку своего рта и обнаружил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совершенно не понимал, почему его болезнь проявилась так рано. Насколько он помнил, это должно было произойти ближе к середине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начал развиваться, а эта болезнь не появляется внезапно, так что это только начало. Иначе как мы заставим главного героя сдать вам 2 литра крови? Если вы заболеете в одну секунду, это покажется слишком случайным и не имеющим смысла. Хотя сюжет немного грубоват, в этом мире все еще важны детали. Не волнуйтесь, ваши болевые рецепторы уже заблокированы, и у вас не будет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вообще был смысл сдавать 2 литра крови? Чу Юй действительно хотел пожаловаться. На самом деле, даже внезапная авария была бы логичнее. Количество пролитой крови могло бы увеличиться. Автор явно выжил из ума, когда писал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взял салфетку, скатал из нее шарик и прижал к кровоточившим деснам, и через минуту салфетка пропиталась кровью. Самым раздражающим было то, что кровь и не думала останавливаться. Ее было мало, но он все равно чувствовал, как она вытекает, и это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Юю потребовалось целых десять минут, чтобы остановить кровотечение. Сразу после того, как он переоделся, послышался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второй молодой господин вернулся. Он и ваши родители ждут вас к завтраку.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http://bllate.org/book/13042/1150840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